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CB78C" w14:textId="77777777" w:rsidR="00584A9A" w:rsidRDefault="00FE46D8">
      <w:pPr>
        <w:pStyle w:val="BodyText"/>
        <w:rPr>
          <w:rFonts w:ascii="Times New Roman"/>
          <w:sz w:val="20"/>
        </w:rPr>
      </w:pPr>
      <w:r>
        <w:rPr>
          <w:noProof/>
          <w:lang w:bidi="ar-SA"/>
        </w:rPr>
        <w:drawing>
          <wp:anchor distT="0" distB="0" distL="0" distR="0" simplePos="0" relativeHeight="251640832" behindDoc="0" locked="0" layoutInCell="1" allowOverlap="1" wp14:anchorId="146C5AF9" wp14:editId="1BEABCC1">
            <wp:simplePos x="0" y="0"/>
            <wp:positionH relativeFrom="page">
              <wp:posOffset>0</wp:posOffset>
            </wp:positionH>
            <wp:positionV relativeFrom="page">
              <wp:posOffset>4412576</wp:posOffset>
            </wp:positionV>
            <wp:extent cx="7772400" cy="564582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5645823"/>
                    </a:xfrm>
                    <a:prstGeom prst="rect">
                      <a:avLst/>
                    </a:prstGeom>
                  </pic:spPr>
                </pic:pic>
              </a:graphicData>
            </a:graphic>
          </wp:anchor>
        </w:drawing>
      </w:r>
    </w:p>
    <w:p w14:paraId="634A3CAA" w14:textId="77777777" w:rsidR="00584A9A" w:rsidRDefault="00584A9A">
      <w:pPr>
        <w:pStyle w:val="BodyText"/>
        <w:rPr>
          <w:rFonts w:ascii="Times New Roman"/>
          <w:sz w:val="20"/>
        </w:rPr>
      </w:pPr>
    </w:p>
    <w:p w14:paraId="3206388D" w14:textId="77777777" w:rsidR="00584A9A" w:rsidRDefault="00584A9A">
      <w:pPr>
        <w:pStyle w:val="BodyText"/>
        <w:rPr>
          <w:rFonts w:ascii="Times New Roman"/>
          <w:sz w:val="20"/>
        </w:rPr>
      </w:pPr>
    </w:p>
    <w:p w14:paraId="33B43730" w14:textId="77777777" w:rsidR="00584A9A" w:rsidRDefault="00584A9A">
      <w:pPr>
        <w:pStyle w:val="BodyText"/>
        <w:rPr>
          <w:rFonts w:ascii="Times New Roman"/>
          <w:sz w:val="20"/>
        </w:rPr>
      </w:pPr>
    </w:p>
    <w:p w14:paraId="23B60E98" w14:textId="77777777" w:rsidR="00584A9A" w:rsidRDefault="00584A9A">
      <w:pPr>
        <w:pStyle w:val="BodyText"/>
        <w:rPr>
          <w:rFonts w:ascii="Times New Roman"/>
          <w:sz w:val="20"/>
        </w:rPr>
      </w:pPr>
    </w:p>
    <w:p w14:paraId="1A5AB51D" w14:textId="77777777" w:rsidR="00584A9A" w:rsidRDefault="00584A9A">
      <w:pPr>
        <w:pStyle w:val="BodyText"/>
        <w:rPr>
          <w:rFonts w:ascii="Times New Roman"/>
          <w:sz w:val="20"/>
        </w:rPr>
      </w:pPr>
    </w:p>
    <w:p w14:paraId="24E2CF7C" w14:textId="77777777" w:rsidR="00584A9A" w:rsidRDefault="00584A9A">
      <w:pPr>
        <w:pStyle w:val="BodyText"/>
        <w:rPr>
          <w:rFonts w:ascii="Times New Roman"/>
          <w:sz w:val="20"/>
        </w:rPr>
      </w:pPr>
    </w:p>
    <w:p w14:paraId="2C3E997F" w14:textId="77777777" w:rsidR="00584A9A" w:rsidRDefault="00584A9A">
      <w:pPr>
        <w:pStyle w:val="BodyText"/>
        <w:spacing w:before="2"/>
        <w:rPr>
          <w:rFonts w:ascii="Times New Roman"/>
          <w:sz w:val="25"/>
        </w:rPr>
      </w:pPr>
    </w:p>
    <w:p w14:paraId="7893619E" w14:textId="200E9189" w:rsidR="00584A9A" w:rsidRDefault="00FE46D8">
      <w:pPr>
        <w:tabs>
          <w:tab w:val="left" w:pos="5495"/>
        </w:tabs>
        <w:spacing w:before="100"/>
        <w:jc w:val="center"/>
        <w:rPr>
          <w:rFonts w:ascii="Myriad Pro"/>
          <w:sz w:val="120"/>
        </w:rPr>
      </w:pPr>
      <w:r>
        <w:rPr>
          <w:rFonts w:ascii="Myriad Pro"/>
          <w:color w:val="231F20"/>
          <w:sz w:val="120"/>
        </w:rPr>
        <w:t>HIDDEN</w:t>
      </w:r>
      <w:r w:rsidR="00C622E0">
        <w:rPr>
          <w:rFonts w:ascii="Myriad Pro"/>
          <w:color w:val="231F20"/>
          <w:sz w:val="120"/>
        </w:rPr>
        <w:t xml:space="preserve"> </w:t>
      </w:r>
      <w:r w:rsidR="00C622E0">
        <w:rPr>
          <w:rFonts w:ascii="Myriad Pro"/>
          <w:color w:val="231F20"/>
          <w:spacing w:val="72"/>
          <w:sz w:val="120"/>
        </w:rPr>
        <w:t>C</w:t>
      </w:r>
      <w:r>
        <w:rPr>
          <w:rFonts w:ascii="Myriad Pro"/>
          <w:color w:val="231F20"/>
          <w:spacing w:val="72"/>
          <w:sz w:val="120"/>
        </w:rPr>
        <w:t>O</w:t>
      </w:r>
      <w:r>
        <w:rPr>
          <w:rFonts w:ascii="Myriad Pro"/>
          <w:color w:val="231F20"/>
          <w:sz w:val="120"/>
        </w:rPr>
        <w:t>STS</w:t>
      </w:r>
    </w:p>
    <w:p w14:paraId="4914EB5A" w14:textId="77777777" w:rsidR="00584A9A" w:rsidRDefault="005E68C5">
      <w:pPr>
        <w:spacing w:before="251"/>
        <w:ind w:left="44"/>
        <w:jc w:val="center"/>
        <w:rPr>
          <w:rFonts w:ascii="Myriad Pro"/>
          <w:sz w:val="64"/>
        </w:rPr>
      </w:pPr>
      <w:r>
        <w:pict w14:anchorId="1757F7BB">
          <v:line id="_x0000_s1158" style="position:absolute;left:0;text-align:left;z-index:251657216;mso-position-horizontal-relative:page" from="43.9pt,33.9pt" to="216.7pt,33.9pt" strokecolor="#1591c0" strokeweight="2pt">
            <w10:wrap anchorx="page"/>
          </v:line>
        </w:pict>
      </w:r>
      <w:r>
        <w:pict w14:anchorId="24C77C94">
          <v:line id="_x0000_s1157" style="position:absolute;left:0;text-align:left;z-index:251658240;mso-position-horizontal-relative:page" from="395.3pt,33.9pt" to="568.1pt,33.9pt" strokecolor="#1591c0" strokeweight="2pt">
            <w10:wrap anchorx="page"/>
          </v:line>
        </w:pict>
      </w:r>
      <w:r w:rsidR="00FE46D8">
        <w:rPr>
          <w:rFonts w:ascii="Myriad Pro"/>
          <w:color w:val="231F20"/>
          <w:sz w:val="64"/>
        </w:rPr>
        <w:t>OF YOUR</w:t>
      </w:r>
    </w:p>
    <w:p w14:paraId="4295A666" w14:textId="77777777" w:rsidR="00584A9A" w:rsidRDefault="00FE46D8">
      <w:pPr>
        <w:spacing w:before="201"/>
        <w:ind w:left="17"/>
        <w:jc w:val="center"/>
        <w:rPr>
          <w:rFonts w:ascii="Myriad Pro"/>
          <w:sz w:val="84"/>
        </w:rPr>
      </w:pPr>
      <w:r>
        <w:rPr>
          <w:rFonts w:ascii="Myriad Pro"/>
          <w:color w:val="231F20"/>
          <w:sz w:val="84"/>
        </w:rPr>
        <w:t>TECHNOLOGY PURCHASE</w:t>
      </w:r>
    </w:p>
    <w:p w14:paraId="021D7492" w14:textId="77777777" w:rsidR="00584A9A" w:rsidRDefault="00584A9A">
      <w:pPr>
        <w:jc w:val="center"/>
        <w:rPr>
          <w:rFonts w:ascii="Myriad Pro"/>
          <w:sz w:val="84"/>
        </w:rPr>
        <w:sectPr w:rsidR="00584A9A">
          <w:headerReference w:type="default" r:id="rId8"/>
          <w:type w:val="continuous"/>
          <w:pgSz w:w="12240" w:h="15840"/>
          <w:pgMar w:top="400" w:right="0" w:bottom="0" w:left="0" w:header="0" w:footer="720" w:gutter="0"/>
          <w:cols w:space="720"/>
        </w:sectPr>
      </w:pPr>
    </w:p>
    <w:p w14:paraId="3F0DAC87" w14:textId="77777777" w:rsidR="00584A9A" w:rsidRDefault="005E68C5">
      <w:pPr>
        <w:pStyle w:val="BodyText"/>
        <w:ind w:right="-55"/>
        <w:rPr>
          <w:rFonts w:ascii="Myriad Pro"/>
          <w:sz w:val="20"/>
        </w:rPr>
      </w:pPr>
      <w:r>
        <w:rPr>
          <w:rFonts w:ascii="Myriad Pro"/>
          <w:sz w:val="20"/>
        </w:rPr>
      </w:r>
      <w:r>
        <w:rPr>
          <w:rFonts w:ascii="Myriad Pro"/>
          <w:sz w:val="20"/>
        </w:rPr>
        <w:pict w14:anchorId="52B28E66">
          <v:shapetype id="_x0000_t202" coordsize="21600,21600" o:spt="202" path="m,l,21600r21600,l21600,xe">
            <v:stroke joinstyle="miter"/>
            <v:path gradientshapeok="t" o:connecttype="rect"/>
          </v:shapetype>
          <v:shape id="_x0000_s1160" type="#_x0000_t202" style="width:612pt;height:201.6pt;mso-left-percent:-10001;mso-top-percent:-10001;mso-position-horizontal:absolute;mso-position-horizontal-relative:char;mso-position-vertical:absolute;mso-position-vertical-relative:line;mso-left-percent:-10001;mso-top-percent:-10001" fillcolor="#1591c0" stroked="f">
            <v:textbox inset="0,0,0,0">
              <w:txbxContent>
                <w:p w14:paraId="334371A6" w14:textId="77777777" w:rsidR="00584A9A" w:rsidRDefault="00584A9A">
                  <w:pPr>
                    <w:pStyle w:val="BodyText"/>
                    <w:spacing w:before="8"/>
                    <w:rPr>
                      <w:rFonts w:ascii="Myriad Pro"/>
                      <w:sz w:val="54"/>
                    </w:rPr>
                  </w:pPr>
                </w:p>
                <w:p w14:paraId="3D6BC199" w14:textId="48F5E1C0" w:rsidR="00584A9A" w:rsidRDefault="00FE46D8">
                  <w:pPr>
                    <w:pStyle w:val="BodyText"/>
                    <w:spacing w:before="1" w:line="273" w:lineRule="auto"/>
                    <w:ind w:left="720" w:right="713"/>
                    <w:jc w:val="both"/>
                  </w:pPr>
                  <w:r>
                    <w:rPr>
                      <w:color w:val="FFFFFF"/>
                    </w:rPr>
                    <w:t xml:space="preserve">If technology gives your organization a competitive edge, you are familiar with how expensive it is to keep it current. </w:t>
                  </w:r>
                  <w:r>
                    <w:rPr>
                      <w:color w:val="FFFFFF"/>
                      <w:spacing w:val="-6"/>
                    </w:rPr>
                    <w:t xml:space="preserve">Now, </w:t>
                  </w:r>
                  <w:r w:rsidR="00C622E0">
                    <w:rPr>
                      <w:color w:val="FFFFFF"/>
                    </w:rPr>
                    <w:t>consider that</w:t>
                  </w:r>
                  <w:r>
                    <w:rPr>
                      <w:color w:val="FFFFFF"/>
                    </w:rPr>
                    <w:t xml:space="preserve"> at times, the purchase price of your technology is only a fraction of the cost of the total cost of ownership. In this eBook, we uncover the 8 hidden costs you’ll encounter as part of the lifetime cost of your technology</w:t>
                  </w:r>
                  <w:r>
                    <w:rPr>
                      <w:color w:val="FFFFFF"/>
                      <w:spacing w:val="5"/>
                    </w:rPr>
                    <w:t xml:space="preserve"> </w:t>
                  </w:r>
                  <w:r>
                    <w:rPr>
                      <w:color w:val="FFFFFF"/>
                    </w:rPr>
                    <w:t>purchase.</w:t>
                  </w:r>
                </w:p>
              </w:txbxContent>
            </v:textbox>
            <w10:anchorlock/>
          </v:shape>
        </w:pict>
      </w:r>
    </w:p>
    <w:p w14:paraId="0AA08653" w14:textId="77777777" w:rsidR="00584A9A" w:rsidRDefault="00584A9A">
      <w:pPr>
        <w:pStyle w:val="BodyText"/>
        <w:rPr>
          <w:rFonts w:ascii="Myriad Pro"/>
          <w:sz w:val="20"/>
        </w:rPr>
      </w:pPr>
    </w:p>
    <w:p w14:paraId="4B4DC903" w14:textId="77777777" w:rsidR="00584A9A" w:rsidRDefault="00584A9A">
      <w:pPr>
        <w:pStyle w:val="BodyText"/>
        <w:spacing w:before="1"/>
        <w:rPr>
          <w:rFonts w:ascii="Myriad Pro"/>
          <w:sz w:val="21"/>
        </w:rPr>
      </w:pPr>
    </w:p>
    <w:p w14:paraId="02254E09" w14:textId="77777777" w:rsidR="00584A9A" w:rsidRDefault="005E68C5">
      <w:pPr>
        <w:pStyle w:val="Heading1"/>
        <w:spacing w:before="100"/>
        <w:ind w:left="2744"/>
      </w:pPr>
      <w:r>
        <w:pict w14:anchorId="270DAFC1">
          <v:rect id="_x0000_s1155" style="position:absolute;left:0;text-align:left;margin-left:0;margin-top:-25.65pt;width:612pt;height:7.15pt;z-index:251660288;mso-position-horizontal-relative:page" fillcolor="#656668" stroked="f">
            <v:fill opacity="39321f"/>
            <w10:wrap anchorx="page"/>
          </v:rect>
        </w:pict>
      </w:r>
      <w:r>
        <w:pict w14:anchorId="531C4AA4">
          <v:group id="_x0000_s1148" style="position:absolute;left:0;text-align:left;margin-left:100.35pt;margin-top:69.4pt;width:415.8pt;height:80.9pt;z-index:251661312;mso-position-horizontal-relative:page" coordorigin="2007,1388" coordsize="8316,1618">
            <v:rect id="_x0000_s1154" style="position:absolute;left:2189;top:1388;width:7920;height:352" fillcolor="#656668" stroked="f">
              <v:fill opacity="23199f"/>
            </v:rect>
            <v:shape id="_x0000_s1153" style="position:absolute;left:2258;top:1458;width:7717;height:938" coordorigin="2259,1459" coordsize="7717,938" path="m9937,1459l2259,1822r38,575l9975,2034r-38,-575xe" fillcolor="#9dd7f0" stroked="f">
              <v:fill opacity="38665f"/>
              <v:path arrowok="t"/>
            </v:shape>
            <v:rect id="_x0000_s1152" style="position:absolute;left:2200;top:2582;width:7906;height:425" fillcolor="#656668" stroked="f">
              <v:fill opacity="19267f"/>
            </v:rect>
            <v:shape id="_x0000_s1151" style="position:absolute;left:2276;top:2017;width:7690;height:847" coordorigin="2277,2017" coordsize="7690,847" path="m2285,2017r-8,605l9958,2864r8,-605l2285,2017xe" fillcolor="#2cb3da" stroked="f">
              <v:fill opacity="32112f"/>
              <v:path arrowok="t"/>
            </v:shape>
            <v:rect id="_x0000_s1150" style="position:absolute;left:2006;top:1739;width:8316;height:843" fillcolor="#656668" stroked="f">
              <v:fill opacity="19267f"/>
            </v:rect>
            <v:shape id="_x0000_s1149" style="position:absolute;left:2083;top:1816;width:8098;height:624" coordorigin="2084,1817" coordsize="8098,624" path="m10169,1817r-8085,48l2095,2440r8086,-47l10169,1817xe" fillcolor="#066ba9" stroked="f">
              <v:fill opacity="32112f"/>
              <v:path arrowok="t"/>
            </v:shape>
            <w10:wrap anchorx="page"/>
          </v:group>
        </w:pict>
      </w:r>
      <w:r w:rsidR="00FE46D8">
        <w:rPr>
          <w:color w:val="231F20"/>
          <w:spacing w:val="38"/>
        </w:rPr>
        <w:t>HIDDEN</w:t>
      </w:r>
      <w:r w:rsidR="00FE46D8">
        <w:rPr>
          <w:color w:val="231F20"/>
          <w:spacing w:val="96"/>
        </w:rPr>
        <w:t xml:space="preserve"> </w:t>
      </w:r>
      <w:r w:rsidR="00FE46D8">
        <w:rPr>
          <w:color w:val="231F20"/>
          <w:spacing w:val="31"/>
        </w:rPr>
        <w:t>COSTS</w:t>
      </w:r>
    </w:p>
    <w:p w14:paraId="6C2F6FDB" w14:textId="77777777" w:rsidR="00584A9A" w:rsidRDefault="00584A9A">
      <w:pPr>
        <w:pStyle w:val="BodyText"/>
        <w:rPr>
          <w:rFonts w:ascii="Myriad Pro"/>
          <w:sz w:val="20"/>
        </w:rPr>
      </w:pPr>
    </w:p>
    <w:p w14:paraId="72E3146D" w14:textId="77777777" w:rsidR="00584A9A" w:rsidRDefault="00584A9A">
      <w:pPr>
        <w:pStyle w:val="BodyText"/>
        <w:rPr>
          <w:rFonts w:ascii="Myriad Pro"/>
          <w:sz w:val="20"/>
        </w:rPr>
      </w:pPr>
    </w:p>
    <w:p w14:paraId="0C9391B6" w14:textId="77777777" w:rsidR="00584A9A" w:rsidRDefault="00584A9A">
      <w:pPr>
        <w:pStyle w:val="BodyText"/>
        <w:rPr>
          <w:rFonts w:ascii="Myriad Pro"/>
          <w:sz w:val="20"/>
        </w:rPr>
      </w:pPr>
    </w:p>
    <w:p w14:paraId="1449AD31" w14:textId="77777777" w:rsidR="00584A9A" w:rsidRDefault="00584A9A">
      <w:pPr>
        <w:pStyle w:val="BodyText"/>
        <w:rPr>
          <w:rFonts w:ascii="Myriad Pro"/>
          <w:sz w:val="20"/>
        </w:rPr>
      </w:pPr>
    </w:p>
    <w:p w14:paraId="6985DB82" w14:textId="77777777" w:rsidR="00584A9A" w:rsidRDefault="00584A9A">
      <w:pPr>
        <w:pStyle w:val="BodyText"/>
        <w:rPr>
          <w:rFonts w:ascii="Myriad Pro"/>
          <w:sz w:val="20"/>
        </w:rPr>
      </w:pPr>
    </w:p>
    <w:p w14:paraId="4F42F898" w14:textId="77777777" w:rsidR="00584A9A" w:rsidRDefault="00584A9A">
      <w:pPr>
        <w:pStyle w:val="BodyText"/>
        <w:rPr>
          <w:rFonts w:ascii="Myriad Pro"/>
          <w:sz w:val="20"/>
        </w:rPr>
      </w:pPr>
    </w:p>
    <w:p w14:paraId="5747CE69" w14:textId="77777777" w:rsidR="00584A9A" w:rsidRDefault="005E68C5">
      <w:pPr>
        <w:pStyle w:val="BodyText"/>
        <w:spacing w:before="7"/>
        <w:rPr>
          <w:rFonts w:ascii="Myriad Pro"/>
          <w:sz w:val="22"/>
        </w:rPr>
      </w:pPr>
      <w:r>
        <w:pict w14:anchorId="7F685303">
          <v:group id="_x0000_s1140" style="position:absolute;margin-left:100.7pt;margin-top:15.55pt;width:415.25pt;height:358.45pt;z-index:251659264;mso-wrap-distance-left:0;mso-wrap-distance-right:0;mso-position-horizontal-relative:page" coordorigin="2014,311" coordsize="8305,7169">
            <v:rect id="_x0000_s1147" style="position:absolute;left:2014;top:6923;width:8122;height:556" fillcolor="#656668" stroked="f">
              <v:fill opacity="25166f"/>
            </v:rect>
            <v:shape id="_x0000_s1146" style="position:absolute;left:2083;top:6402;width:7918;height:938" coordorigin="2084,6402" coordsize="7918,938" path="m9962,6402l2084,6765r38,575l10001,6977r-39,-575xe" fillcolor="#9dd7f0" stroked="f">
              <v:fill opacity="41942f"/>
              <v:path arrowok="t"/>
            </v:shape>
            <v:rect id="_x0000_s1145" style="position:absolute;left:2016;top:5865;width:8108;height:1059" fillcolor="#656668" stroked="f">
              <v:fill opacity="19267f"/>
            </v:rect>
            <v:shape id="_x0000_s1144" style="position:absolute;left:2092;top:5935;width:7891;height:847" coordorigin="2092,5935" coordsize="7891,847" path="m2101,5935r-9,604l9975,6781r8,-604l2101,5935xe" fillcolor="#2cb3da" stroked="f">
              <v:fill opacity="32112f"/>
              <v:path arrowok="t"/>
            </v:shape>
            <v:rect id="_x0000_s1143" style="position:absolute;left:2203;top:6285;width:8115;height:836" fillcolor="#656668" stroked="f">
              <v:fill opacity="19267f"/>
            </v:rect>
            <v:shape id="_x0000_s1142" style="position:absolute;left:2280;top:6358;width:7900;height:619" coordorigin="2281,6358" coordsize="7900,619" path="m10169,6358r-7888,43l2293,6977r7888,-43l10169,6358xe" fillcolor="#0070bb" stroked="f">
              <v:fill opacity="32112f"/>
              <v:path arrowok="t"/>
            </v:shape>
            <v:shape id="_x0000_s1141" type="#_x0000_t202" style="position:absolute;left:2444;top:310;width:7352;height:5555" fillcolor="#1591c0" stroked="f">
              <v:textbox inset="0,0,0,0">
                <w:txbxContent>
                  <w:p w14:paraId="0EBA9E05" w14:textId="77777777" w:rsidR="00584A9A" w:rsidRPr="00C622E0" w:rsidRDefault="00FE46D8">
                    <w:pPr>
                      <w:numPr>
                        <w:ilvl w:val="0"/>
                        <w:numId w:val="1"/>
                      </w:numPr>
                      <w:tabs>
                        <w:tab w:val="left" w:pos="1847"/>
                      </w:tabs>
                      <w:spacing w:line="485" w:lineRule="exact"/>
                      <w:ind w:firstLine="0"/>
                      <w:rPr>
                        <w:color w:val="FFFFFF"/>
                        <w:sz w:val="28"/>
                        <w:szCs w:val="18"/>
                      </w:rPr>
                    </w:pPr>
                    <w:r w:rsidRPr="00C622E0">
                      <w:rPr>
                        <w:rFonts w:ascii="Myriad Pro"/>
                        <w:color w:val="FFFFFF"/>
                        <w:sz w:val="44"/>
                        <w:szCs w:val="18"/>
                      </w:rPr>
                      <w:t>Installation</w:t>
                    </w:r>
                  </w:p>
                  <w:p w14:paraId="284CD852" w14:textId="77777777" w:rsidR="00584A9A" w:rsidRPr="00C622E0" w:rsidRDefault="00FE46D8">
                    <w:pPr>
                      <w:numPr>
                        <w:ilvl w:val="0"/>
                        <w:numId w:val="1"/>
                      </w:numPr>
                      <w:tabs>
                        <w:tab w:val="left" w:pos="1900"/>
                      </w:tabs>
                      <w:spacing w:before="123"/>
                      <w:ind w:left="1899" w:hanging="428"/>
                      <w:rPr>
                        <w:rFonts w:ascii="Myriad Pro"/>
                        <w:color w:val="FFFFFF"/>
                        <w:sz w:val="44"/>
                        <w:szCs w:val="18"/>
                      </w:rPr>
                    </w:pPr>
                    <w:r w:rsidRPr="00C622E0">
                      <w:rPr>
                        <w:rFonts w:ascii="Myriad Pro"/>
                        <w:color w:val="FFFFFF"/>
                        <w:spacing w:val="-4"/>
                        <w:sz w:val="44"/>
                        <w:szCs w:val="18"/>
                      </w:rPr>
                      <w:t>Training</w:t>
                    </w:r>
                  </w:p>
                  <w:p w14:paraId="2713859A" w14:textId="77777777" w:rsidR="00584A9A" w:rsidRPr="00C622E0" w:rsidRDefault="00FE46D8">
                    <w:pPr>
                      <w:numPr>
                        <w:ilvl w:val="0"/>
                        <w:numId w:val="1"/>
                      </w:numPr>
                      <w:tabs>
                        <w:tab w:val="left" w:pos="1920"/>
                      </w:tabs>
                      <w:spacing w:before="123"/>
                      <w:ind w:left="1919" w:hanging="448"/>
                      <w:rPr>
                        <w:rFonts w:ascii="Myriad Pro"/>
                        <w:color w:val="FFFFFF"/>
                        <w:sz w:val="44"/>
                        <w:szCs w:val="18"/>
                      </w:rPr>
                    </w:pPr>
                    <w:r w:rsidRPr="00C622E0">
                      <w:rPr>
                        <w:rFonts w:ascii="Myriad Pro"/>
                        <w:color w:val="FFFFFF"/>
                        <w:sz w:val="44"/>
                        <w:szCs w:val="18"/>
                      </w:rPr>
                      <w:t>Support</w:t>
                    </w:r>
                  </w:p>
                  <w:p w14:paraId="32F9272F" w14:textId="77777777" w:rsidR="00584A9A" w:rsidRPr="00C622E0" w:rsidRDefault="00FE46D8">
                    <w:pPr>
                      <w:numPr>
                        <w:ilvl w:val="0"/>
                        <w:numId w:val="1"/>
                      </w:numPr>
                      <w:tabs>
                        <w:tab w:val="left" w:pos="1920"/>
                      </w:tabs>
                      <w:spacing w:before="123"/>
                      <w:ind w:left="1919" w:hanging="448"/>
                      <w:rPr>
                        <w:rFonts w:ascii="Myriad Pro"/>
                        <w:color w:val="FFFFFF"/>
                        <w:sz w:val="44"/>
                        <w:szCs w:val="18"/>
                      </w:rPr>
                    </w:pPr>
                    <w:r w:rsidRPr="00C622E0">
                      <w:rPr>
                        <w:rFonts w:ascii="Myriad Pro"/>
                        <w:color w:val="FFFFFF"/>
                        <w:sz w:val="44"/>
                        <w:szCs w:val="18"/>
                      </w:rPr>
                      <w:t>Service Calls</w:t>
                    </w:r>
                  </w:p>
                  <w:p w14:paraId="1B60FF6E" w14:textId="77777777" w:rsidR="00584A9A" w:rsidRPr="00C622E0" w:rsidRDefault="00FE46D8">
                    <w:pPr>
                      <w:numPr>
                        <w:ilvl w:val="0"/>
                        <w:numId w:val="1"/>
                      </w:numPr>
                      <w:tabs>
                        <w:tab w:val="left" w:pos="1920"/>
                      </w:tabs>
                      <w:spacing w:before="123"/>
                      <w:ind w:left="1919" w:hanging="448"/>
                      <w:rPr>
                        <w:rFonts w:ascii="Myriad Pro"/>
                        <w:color w:val="FFFFFF"/>
                        <w:sz w:val="44"/>
                        <w:szCs w:val="18"/>
                      </w:rPr>
                    </w:pPr>
                    <w:r w:rsidRPr="00C622E0">
                      <w:rPr>
                        <w:rFonts w:ascii="Myriad Pro"/>
                        <w:color w:val="FFFFFF"/>
                        <w:sz w:val="44"/>
                        <w:szCs w:val="18"/>
                      </w:rPr>
                      <w:t>Add-Ons</w:t>
                    </w:r>
                  </w:p>
                  <w:p w14:paraId="7333F221" w14:textId="77777777" w:rsidR="00584A9A" w:rsidRPr="00C622E0" w:rsidRDefault="00FE46D8">
                    <w:pPr>
                      <w:numPr>
                        <w:ilvl w:val="0"/>
                        <w:numId w:val="1"/>
                      </w:numPr>
                      <w:tabs>
                        <w:tab w:val="left" w:pos="1920"/>
                      </w:tabs>
                      <w:spacing w:before="123"/>
                      <w:ind w:left="1919" w:hanging="448"/>
                      <w:rPr>
                        <w:rFonts w:ascii="Myriad Pro"/>
                        <w:color w:val="FFFFFF"/>
                        <w:sz w:val="44"/>
                        <w:szCs w:val="18"/>
                      </w:rPr>
                    </w:pPr>
                    <w:r w:rsidRPr="00C622E0">
                      <w:rPr>
                        <w:rFonts w:ascii="Myriad Pro"/>
                        <w:color w:val="FFFFFF"/>
                        <w:sz w:val="44"/>
                        <w:szCs w:val="18"/>
                      </w:rPr>
                      <w:t>Software</w:t>
                    </w:r>
                    <w:r w:rsidRPr="00C622E0">
                      <w:rPr>
                        <w:rFonts w:ascii="Myriad Pro"/>
                        <w:color w:val="FFFFFF"/>
                        <w:spacing w:val="-1"/>
                        <w:sz w:val="44"/>
                        <w:szCs w:val="18"/>
                      </w:rPr>
                      <w:t xml:space="preserve"> </w:t>
                    </w:r>
                    <w:r w:rsidRPr="00C622E0">
                      <w:rPr>
                        <w:rFonts w:ascii="Myriad Pro"/>
                        <w:color w:val="FFFFFF"/>
                        <w:sz w:val="44"/>
                        <w:szCs w:val="18"/>
                      </w:rPr>
                      <w:t>Updates</w:t>
                    </w:r>
                  </w:p>
                  <w:p w14:paraId="2ADCCDA8" w14:textId="77777777" w:rsidR="00584A9A" w:rsidRPr="00C622E0" w:rsidRDefault="00FE46D8">
                    <w:pPr>
                      <w:numPr>
                        <w:ilvl w:val="0"/>
                        <w:numId w:val="1"/>
                      </w:numPr>
                      <w:tabs>
                        <w:tab w:val="left" w:pos="1920"/>
                      </w:tabs>
                      <w:spacing w:before="123" w:line="290" w:lineRule="auto"/>
                      <w:ind w:right="1446" w:firstLine="0"/>
                      <w:rPr>
                        <w:rFonts w:ascii="Myriad Pro"/>
                        <w:color w:val="FFFFFF"/>
                        <w:sz w:val="44"/>
                        <w:szCs w:val="18"/>
                      </w:rPr>
                    </w:pPr>
                    <w:r w:rsidRPr="00C622E0">
                      <w:rPr>
                        <w:rFonts w:ascii="Myriad Pro"/>
                        <w:color w:val="FFFFFF"/>
                        <w:sz w:val="44"/>
                        <w:szCs w:val="18"/>
                      </w:rPr>
                      <w:t xml:space="preserve">Security </w:t>
                    </w:r>
                    <w:r w:rsidRPr="00C622E0">
                      <w:rPr>
                        <w:rFonts w:ascii="Myriad Pro"/>
                        <w:color w:val="FFFFFF"/>
                        <w:spacing w:val="-1"/>
                        <w:sz w:val="44"/>
                        <w:szCs w:val="18"/>
                      </w:rPr>
                      <w:t>8.Retirement/Disposal</w:t>
                    </w:r>
                  </w:p>
                </w:txbxContent>
              </v:textbox>
            </v:shape>
            <w10:wrap type="topAndBottom" anchorx="page"/>
          </v:group>
        </w:pict>
      </w:r>
    </w:p>
    <w:p w14:paraId="78C68143" w14:textId="77777777" w:rsidR="00584A9A" w:rsidRDefault="00584A9A">
      <w:pPr>
        <w:rPr>
          <w:rFonts w:ascii="Myriad Pro"/>
        </w:rPr>
        <w:sectPr w:rsidR="00584A9A">
          <w:headerReference w:type="even" r:id="rId9"/>
          <w:footerReference w:type="even" r:id="rId10"/>
          <w:pgSz w:w="12240" w:h="15840"/>
          <w:pgMar w:top="0" w:right="0" w:bottom="320" w:left="0" w:header="0" w:footer="136" w:gutter="0"/>
          <w:cols w:space="720"/>
        </w:sectPr>
      </w:pPr>
    </w:p>
    <w:p w14:paraId="7259CF7D" w14:textId="77777777" w:rsidR="00584A9A" w:rsidRDefault="00FE46D8">
      <w:pPr>
        <w:pStyle w:val="BodyText"/>
        <w:spacing w:before="10"/>
        <w:rPr>
          <w:rFonts w:ascii="Times New Roman"/>
          <w:sz w:val="27"/>
        </w:rPr>
      </w:pPr>
      <w:r>
        <w:rPr>
          <w:noProof/>
          <w:lang w:bidi="ar-SA"/>
        </w:rPr>
        <w:lastRenderedPageBreak/>
        <w:drawing>
          <wp:anchor distT="0" distB="0" distL="0" distR="0" simplePos="0" relativeHeight="251641856" behindDoc="0" locked="0" layoutInCell="1" allowOverlap="1" wp14:anchorId="60458755" wp14:editId="6665C1C9">
            <wp:simplePos x="0" y="0"/>
            <wp:positionH relativeFrom="page">
              <wp:posOffset>0</wp:posOffset>
            </wp:positionH>
            <wp:positionV relativeFrom="page">
              <wp:posOffset>3837432</wp:posOffset>
            </wp:positionV>
            <wp:extent cx="7772400" cy="622096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772400" cy="6220967"/>
                    </a:xfrm>
                    <a:prstGeom prst="rect">
                      <a:avLst/>
                    </a:prstGeom>
                  </pic:spPr>
                </pic:pic>
              </a:graphicData>
            </a:graphic>
          </wp:anchor>
        </w:drawing>
      </w:r>
    </w:p>
    <w:p w14:paraId="7A79DAD4" w14:textId="77777777" w:rsidR="00584A9A" w:rsidRDefault="005E68C5">
      <w:pPr>
        <w:pStyle w:val="BodyText"/>
        <w:ind w:left="868"/>
        <w:rPr>
          <w:rFonts w:ascii="Times New Roman"/>
          <w:sz w:val="20"/>
        </w:rPr>
      </w:pPr>
      <w:r>
        <w:rPr>
          <w:rFonts w:ascii="Times New Roman"/>
          <w:sz w:val="20"/>
        </w:rPr>
      </w:r>
      <w:r>
        <w:rPr>
          <w:rFonts w:ascii="Times New Roman"/>
          <w:sz w:val="20"/>
        </w:rPr>
        <w:pict w14:anchorId="6206678B">
          <v:group id="_x0000_s1129" style="width:546.35pt;height:245.95pt;mso-position-horizontal-relative:char;mso-position-vertical-relative:line" coordsize="10927,4919">
            <v:rect id="_x0000_s1139" style="position:absolute;left:2263;width:7568;height:1498" fillcolor="#656668" stroked="f">
              <v:fill opacity="19267f"/>
            </v:rect>
            <v:shape id="_x0000_s1138" style="position:absolute;left:2330;top:69;width:7361;height:1293" coordorigin="2331,70" coordsize="7361,1293" path="m2375,70r-44,602l9646,1362r45,-602l2375,70xe" fillcolor="#e5ac27" stroked="f">
              <v:fill opacity="32112f"/>
              <v:path arrowok="t"/>
            </v:shape>
            <v:rect id="_x0000_s1137" style="position:absolute;left:2498;top:381;width:7575;height:1188" fillcolor="#656668" stroked="f">
              <v:fill opacity="19267f"/>
            </v:rect>
            <v:shape id="_x0000_s1136" style="position:absolute;left:2574;top:451;width:7363;height:982" coordorigin="2575,451" coordsize="7363,982" path="m2599,451r-24,576l9913,1433r24,-575l2599,451xe" fillcolor="#e5ac27" stroked="f">
              <v:fill opacity="32112f"/>
              <v:path arrowok="t"/>
            </v:shape>
            <v:rect id="_x0000_s1135" style="position:absolute;left:2761;top:690;width:8165;height:1332" fillcolor="#656668" stroked="f">
              <v:fill opacity="39321f"/>
            </v:rect>
            <v:rect id="_x0000_s1134" style="position:absolute;left:2838;top:767;width:7943;height:1114" fillcolor="#e5ac27" stroked="f"/>
            <v:rect id="_x0000_s1133" style="position:absolute;top:937;width:2715;height:3982" fillcolor="#231f20" stroked="f">
              <v:fill opacity="41288f"/>
            </v:rect>
            <v:shape id="_x0000_s1132" style="position:absolute;left:62;top:1014;width:2513;height:3759" coordorigin="63,1014" coordsize="2513,3759" o:spt="100" adj="0,,0" path="m1815,1836r-988,l862,1839r31,9l920,1864r23,21l961,1914r14,36l982,1994r3,52l985,4013r-2,89l977,4177r-9,62l954,4288r-18,40l913,4363r-27,30l854,4419r-37,22l771,4459r-53,16l657,4488r-58,9l526,4505r-86,8l340,4519r-114,6l226,4773r2349,l2575,4525r-100,-3l2385,4517r-79,-5l2237,4505r-61,-9l2120,4486r-50,-11l2025,4461r-40,-16l1950,4427r-30,-21l1895,4382r-20,-27l1857,4324r-14,-34l1833,4252r-8,-45l1820,4152r-4,-64l1815,4013r,-2177xm1832,1014r-349,l63,1866r166,289l318,2094r82,-54l472,1994r63,-39l590,1923r45,-24l694,1871r51,-19l790,1840r37,-4l1815,1836r,-98l1815,1638r1,-96l1817,1452r1,-85l1820,1286r2,-75l1825,1140r3,-65l1832,1014xe" fillcolor="#e5ac27" stroked="f">
              <v:stroke joinstyle="round"/>
              <v:formulas/>
              <v:path arrowok="t" o:connecttype="segments"/>
            </v:shape>
            <v:shape id="_x0000_s1131" type="#_x0000_t202" style="position:absolute;width:10927;height:4919" filled="f" stroked="f">
              <v:textbox style="mso-next-textbox:#_x0000_s1131" inset="0,0,0,0">
                <w:txbxContent>
                  <w:p w14:paraId="38033D6E" w14:textId="77777777" w:rsidR="00584A9A" w:rsidRDefault="00584A9A">
                    <w:pPr>
                      <w:rPr>
                        <w:rFonts w:ascii="Times New Roman"/>
                        <w:sz w:val="42"/>
                      </w:rPr>
                    </w:pPr>
                  </w:p>
                  <w:p w14:paraId="6F58731C" w14:textId="77777777" w:rsidR="00584A9A" w:rsidRDefault="00584A9A">
                    <w:pPr>
                      <w:rPr>
                        <w:rFonts w:ascii="Times New Roman"/>
                        <w:sz w:val="42"/>
                      </w:rPr>
                    </w:pPr>
                  </w:p>
                  <w:p w14:paraId="2F44E452" w14:textId="77777777" w:rsidR="00584A9A" w:rsidRDefault="00584A9A">
                    <w:pPr>
                      <w:rPr>
                        <w:rFonts w:ascii="Times New Roman"/>
                        <w:sz w:val="42"/>
                      </w:rPr>
                    </w:pPr>
                  </w:p>
                  <w:p w14:paraId="00F7EE0B" w14:textId="77777777" w:rsidR="00584A9A" w:rsidRDefault="00584A9A">
                    <w:pPr>
                      <w:spacing w:before="6"/>
                      <w:rPr>
                        <w:rFonts w:ascii="Times New Roman"/>
                        <w:sz w:val="50"/>
                      </w:rPr>
                    </w:pPr>
                  </w:p>
                  <w:p w14:paraId="4273BDB7" w14:textId="77777777" w:rsidR="00584A9A" w:rsidRDefault="00FE46D8">
                    <w:pPr>
                      <w:spacing w:before="1" w:line="273" w:lineRule="auto"/>
                      <w:ind w:left="3119" w:right="445"/>
                      <w:jc w:val="both"/>
                      <w:rPr>
                        <w:sz w:val="36"/>
                      </w:rPr>
                    </w:pPr>
                    <w:r>
                      <w:rPr>
                        <w:color w:val="231F20"/>
                        <w:sz w:val="36"/>
                      </w:rPr>
                      <w:t>Once you have your new technology onsite, you’ll need an expert to ensure it is installed and connected to your organization’s network. Depending on the complexity of the technology, this can cost as much as the purchase price of the equipment</w:t>
                    </w:r>
                    <w:r>
                      <w:rPr>
                        <w:color w:val="231F20"/>
                        <w:spacing w:val="15"/>
                        <w:sz w:val="36"/>
                      </w:rPr>
                      <w:t xml:space="preserve"> </w:t>
                    </w:r>
                    <w:r>
                      <w:rPr>
                        <w:color w:val="231F20"/>
                        <w:sz w:val="36"/>
                      </w:rPr>
                      <w:t>itself.</w:t>
                    </w:r>
                  </w:p>
                </w:txbxContent>
              </v:textbox>
            </v:shape>
            <v:shape id="_x0000_s1130" type="#_x0000_t202" style="position:absolute;left:2838;top:728;width:7235;height:842" filled="f" stroked="f">
              <v:textbox style="mso-next-textbox:#_x0000_s1130" inset="0,0,0,0">
                <w:txbxContent>
                  <w:p w14:paraId="1405CB42" w14:textId="0671311F" w:rsidR="00584A9A" w:rsidRDefault="00FE46D8">
                    <w:pPr>
                      <w:spacing w:before="10" w:line="831" w:lineRule="exact"/>
                      <w:ind w:left="290"/>
                      <w:rPr>
                        <w:rFonts w:ascii="Myriad Pro"/>
                        <w:sz w:val="96"/>
                      </w:rPr>
                    </w:pPr>
                    <w:r w:rsidRPr="00762252">
                      <w:rPr>
                        <w:rFonts w:ascii="Myriad Pro"/>
                        <w:color w:val="231F20"/>
                        <w:spacing w:val="52"/>
                        <w:sz w:val="94"/>
                        <w:szCs w:val="20"/>
                      </w:rPr>
                      <w:t>INSTALLAT</w:t>
                    </w:r>
                    <w:r w:rsidRPr="00762252">
                      <w:rPr>
                        <w:rFonts w:ascii="Myriad Pro"/>
                        <w:color w:val="231F20"/>
                        <w:spacing w:val="52"/>
                        <w:sz w:val="94"/>
                        <w:szCs w:val="94"/>
                      </w:rPr>
                      <w:t>IO</w:t>
                    </w:r>
                    <w:r w:rsidR="00762252" w:rsidRPr="00762252">
                      <w:rPr>
                        <w:rFonts w:ascii="Myriad Pro"/>
                        <w:color w:val="231F20"/>
                        <w:spacing w:val="52"/>
                        <w:sz w:val="94"/>
                        <w:szCs w:val="94"/>
                      </w:rPr>
                      <w:t>N</w:t>
                    </w:r>
                    <w:r>
                      <w:rPr>
                        <w:rFonts w:ascii="Myriad Pro"/>
                        <w:color w:val="231F20"/>
                        <w:spacing w:val="52"/>
                        <w:sz w:val="96"/>
                      </w:rPr>
                      <w:t>N</w:t>
                    </w:r>
                  </w:p>
                </w:txbxContent>
              </v:textbox>
            </v:shape>
            <w10:anchorlock/>
          </v:group>
        </w:pict>
      </w:r>
    </w:p>
    <w:p w14:paraId="2FCCF0ED" w14:textId="77777777" w:rsidR="00584A9A" w:rsidRDefault="00584A9A">
      <w:pPr>
        <w:rPr>
          <w:rFonts w:ascii="Times New Roman"/>
          <w:sz w:val="20"/>
        </w:rPr>
        <w:sectPr w:rsidR="00584A9A">
          <w:headerReference w:type="default" r:id="rId12"/>
          <w:footerReference w:type="default" r:id="rId13"/>
          <w:pgSz w:w="12240" w:h="15840"/>
          <w:pgMar w:top="320" w:right="0" w:bottom="0" w:left="0" w:header="0" w:footer="0" w:gutter="0"/>
          <w:cols w:space="720"/>
        </w:sectPr>
      </w:pPr>
    </w:p>
    <w:p w14:paraId="64437BF4" w14:textId="77777777" w:rsidR="00584A9A" w:rsidRDefault="00FE46D8">
      <w:pPr>
        <w:pStyle w:val="BodyText"/>
        <w:rPr>
          <w:rFonts w:ascii="Times New Roman"/>
          <w:sz w:val="20"/>
        </w:rPr>
      </w:pPr>
      <w:r>
        <w:rPr>
          <w:noProof/>
          <w:lang w:bidi="ar-SA"/>
        </w:rPr>
        <w:lastRenderedPageBreak/>
        <w:drawing>
          <wp:anchor distT="0" distB="0" distL="0" distR="0" simplePos="0" relativeHeight="251642880" behindDoc="0" locked="0" layoutInCell="1" allowOverlap="1" wp14:anchorId="2ABF3AFB" wp14:editId="05466FDA">
            <wp:simplePos x="0" y="0"/>
            <wp:positionH relativeFrom="page">
              <wp:posOffset>0</wp:posOffset>
            </wp:positionH>
            <wp:positionV relativeFrom="page">
              <wp:posOffset>0</wp:posOffset>
            </wp:positionV>
            <wp:extent cx="7772400" cy="54864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7772400" cy="5486400"/>
                    </a:xfrm>
                    <a:prstGeom prst="rect">
                      <a:avLst/>
                    </a:prstGeom>
                  </pic:spPr>
                </pic:pic>
              </a:graphicData>
            </a:graphic>
          </wp:anchor>
        </w:drawing>
      </w:r>
    </w:p>
    <w:p w14:paraId="0BF720E7" w14:textId="77777777" w:rsidR="00584A9A" w:rsidRDefault="00584A9A">
      <w:pPr>
        <w:pStyle w:val="BodyText"/>
        <w:rPr>
          <w:rFonts w:ascii="Times New Roman"/>
          <w:sz w:val="20"/>
        </w:rPr>
      </w:pPr>
    </w:p>
    <w:p w14:paraId="22B5E88E" w14:textId="77777777" w:rsidR="00584A9A" w:rsidRDefault="00584A9A">
      <w:pPr>
        <w:pStyle w:val="BodyText"/>
        <w:rPr>
          <w:rFonts w:ascii="Times New Roman"/>
          <w:sz w:val="20"/>
        </w:rPr>
      </w:pPr>
    </w:p>
    <w:p w14:paraId="37A750A0" w14:textId="77777777" w:rsidR="00584A9A" w:rsidRDefault="00584A9A">
      <w:pPr>
        <w:pStyle w:val="BodyText"/>
        <w:rPr>
          <w:rFonts w:ascii="Times New Roman"/>
          <w:sz w:val="20"/>
        </w:rPr>
      </w:pPr>
    </w:p>
    <w:p w14:paraId="28CCD714" w14:textId="77777777" w:rsidR="00584A9A" w:rsidRDefault="00584A9A">
      <w:pPr>
        <w:pStyle w:val="BodyText"/>
        <w:rPr>
          <w:rFonts w:ascii="Times New Roman"/>
          <w:sz w:val="20"/>
        </w:rPr>
      </w:pPr>
    </w:p>
    <w:p w14:paraId="5563E2A5" w14:textId="77777777" w:rsidR="00584A9A" w:rsidRDefault="00584A9A">
      <w:pPr>
        <w:pStyle w:val="BodyText"/>
        <w:rPr>
          <w:rFonts w:ascii="Times New Roman"/>
          <w:sz w:val="20"/>
        </w:rPr>
      </w:pPr>
    </w:p>
    <w:p w14:paraId="73FABF9C" w14:textId="77777777" w:rsidR="00584A9A" w:rsidRDefault="00584A9A">
      <w:pPr>
        <w:pStyle w:val="BodyText"/>
        <w:rPr>
          <w:rFonts w:ascii="Times New Roman"/>
          <w:sz w:val="20"/>
        </w:rPr>
      </w:pPr>
    </w:p>
    <w:p w14:paraId="7595C48C" w14:textId="77777777" w:rsidR="00584A9A" w:rsidRDefault="00584A9A">
      <w:pPr>
        <w:pStyle w:val="BodyText"/>
        <w:rPr>
          <w:rFonts w:ascii="Times New Roman"/>
          <w:sz w:val="20"/>
        </w:rPr>
      </w:pPr>
    </w:p>
    <w:p w14:paraId="0DA218E3" w14:textId="77777777" w:rsidR="00584A9A" w:rsidRDefault="00584A9A">
      <w:pPr>
        <w:pStyle w:val="BodyText"/>
        <w:rPr>
          <w:rFonts w:ascii="Times New Roman"/>
          <w:sz w:val="20"/>
        </w:rPr>
      </w:pPr>
    </w:p>
    <w:p w14:paraId="1EA170D8" w14:textId="77777777" w:rsidR="00584A9A" w:rsidRDefault="00584A9A">
      <w:pPr>
        <w:pStyle w:val="BodyText"/>
        <w:rPr>
          <w:rFonts w:ascii="Times New Roman"/>
          <w:sz w:val="20"/>
        </w:rPr>
      </w:pPr>
    </w:p>
    <w:p w14:paraId="3272C0AC" w14:textId="77777777" w:rsidR="00584A9A" w:rsidRDefault="00584A9A">
      <w:pPr>
        <w:pStyle w:val="BodyText"/>
        <w:rPr>
          <w:rFonts w:ascii="Times New Roman"/>
          <w:sz w:val="20"/>
        </w:rPr>
      </w:pPr>
    </w:p>
    <w:p w14:paraId="775654C8" w14:textId="77777777" w:rsidR="00584A9A" w:rsidRDefault="00584A9A">
      <w:pPr>
        <w:pStyle w:val="BodyText"/>
        <w:rPr>
          <w:rFonts w:ascii="Times New Roman"/>
          <w:sz w:val="20"/>
        </w:rPr>
      </w:pPr>
    </w:p>
    <w:p w14:paraId="45FF75BE" w14:textId="77777777" w:rsidR="00584A9A" w:rsidRDefault="00584A9A">
      <w:pPr>
        <w:pStyle w:val="BodyText"/>
        <w:rPr>
          <w:rFonts w:ascii="Times New Roman"/>
          <w:sz w:val="20"/>
        </w:rPr>
      </w:pPr>
    </w:p>
    <w:p w14:paraId="7454C1E0" w14:textId="77777777" w:rsidR="00584A9A" w:rsidRDefault="00584A9A">
      <w:pPr>
        <w:pStyle w:val="BodyText"/>
        <w:rPr>
          <w:rFonts w:ascii="Times New Roman"/>
          <w:sz w:val="20"/>
        </w:rPr>
      </w:pPr>
    </w:p>
    <w:p w14:paraId="729EB5FE" w14:textId="77777777" w:rsidR="00584A9A" w:rsidRDefault="00584A9A">
      <w:pPr>
        <w:pStyle w:val="BodyText"/>
        <w:rPr>
          <w:rFonts w:ascii="Times New Roman"/>
          <w:sz w:val="20"/>
        </w:rPr>
      </w:pPr>
    </w:p>
    <w:p w14:paraId="4DB8C8C9" w14:textId="77777777" w:rsidR="00584A9A" w:rsidRDefault="00584A9A">
      <w:pPr>
        <w:pStyle w:val="BodyText"/>
        <w:rPr>
          <w:rFonts w:ascii="Times New Roman"/>
          <w:sz w:val="20"/>
        </w:rPr>
      </w:pPr>
    </w:p>
    <w:p w14:paraId="44FB9612" w14:textId="77777777" w:rsidR="00584A9A" w:rsidRDefault="00584A9A">
      <w:pPr>
        <w:pStyle w:val="BodyText"/>
        <w:rPr>
          <w:rFonts w:ascii="Times New Roman"/>
          <w:sz w:val="20"/>
        </w:rPr>
      </w:pPr>
    </w:p>
    <w:p w14:paraId="02B8FC39" w14:textId="77777777" w:rsidR="00584A9A" w:rsidRDefault="00584A9A">
      <w:pPr>
        <w:pStyle w:val="BodyText"/>
        <w:rPr>
          <w:rFonts w:ascii="Times New Roman"/>
          <w:sz w:val="20"/>
        </w:rPr>
      </w:pPr>
    </w:p>
    <w:p w14:paraId="0DB0B55B" w14:textId="77777777" w:rsidR="00584A9A" w:rsidRDefault="00584A9A">
      <w:pPr>
        <w:pStyle w:val="BodyText"/>
        <w:rPr>
          <w:rFonts w:ascii="Times New Roman"/>
          <w:sz w:val="20"/>
        </w:rPr>
      </w:pPr>
    </w:p>
    <w:p w14:paraId="4F2A22B3" w14:textId="77777777" w:rsidR="00584A9A" w:rsidRDefault="00584A9A">
      <w:pPr>
        <w:pStyle w:val="BodyText"/>
        <w:rPr>
          <w:rFonts w:ascii="Times New Roman"/>
          <w:sz w:val="20"/>
        </w:rPr>
      </w:pPr>
    </w:p>
    <w:p w14:paraId="1E82182D" w14:textId="77777777" w:rsidR="00584A9A" w:rsidRDefault="00584A9A">
      <w:pPr>
        <w:pStyle w:val="BodyText"/>
        <w:rPr>
          <w:rFonts w:ascii="Times New Roman"/>
          <w:sz w:val="20"/>
        </w:rPr>
      </w:pPr>
    </w:p>
    <w:p w14:paraId="7FE64671" w14:textId="77777777" w:rsidR="00584A9A" w:rsidRDefault="00584A9A">
      <w:pPr>
        <w:pStyle w:val="BodyText"/>
        <w:rPr>
          <w:rFonts w:ascii="Times New Roman"/>
          <w:sz w:val="20"/>
        </w:rPr>
      </w:pPr>
    </w:p>
    <w:p w14:paraId="402963EC" w14:textId="77777777" w:rsidR="00584A9A" w:rsidRDefault="00584A9A">
      <w:pPr>
        <w:pStyle w:val="BodyText"/>
        <w:rPr>
          <w:rFonts w:ascii="Times New Roman"/>
          <w:sz w:val="20"/>
        </w:rPr>
      </w:pPr>
    </w:p>
    <w:p w14:paraId="0EEB2CC7" w14:textId="77777777" w:rsidR="00584A9A" w:rsidRDefault="00584A9A">
      <w:pPr>
        <w:pStyle w:val="BodyText"/>
        <w:rPr>
          <w:rFonts w:ascii="Times New Roman"/>
          <w:sz w:val="20"/>
        </w:rPr>
      </w:pPr>
    </w:p>
    <w:p w14:paraId="6F21922D" w14:textId="77777777" w:rsidR="00584A9A" w:rsidRDefault="00584A9A">
      <w:pPr>
        <w:pStyle w:val="BodyText"/>
        <w:rPr>
          <w:rFonts w:ascii="Times New Roman"/>
          <w:sz w:val="20"/>
        </w:rPr>
      </w:pPr>
    </w:p>
    <w:p w14:paraId="75F1B7EA" w14:textId="77777777" w:rsidR="00584A9A" w:rsidRDefault="00584A9A">
      <w:pPr>
        <w:pStyle w:val="BodyText"/>
        <w:rPr>
          <w:rFonts w:ascii="Times New Roman"/>
          <w:sz w:val="20"/>
        </w:rPr>
      </w:pPr>
    </w:p>
    <w:p w14:paraId="552977AE" w14:textId="77777777" w:rsidR="00584A9A" w:rsidRDefault="00584A9A">
      <w:pPr>
        <w:pStyle w:val="BodyText"/>
        <w:rPr>
          <w:rFonts w:ascii="Times New Roman"/>
          <w:sz w:val="20"/>
        </w:rPr>
      </w:pPr>
    </w:p>
    <w:p w14:paraId="32E128CD" w14:textId="77777777" w:rsidR="00584A9A" w:rsidRDefault="00584A9A">
      <w:pPr>
        <w:pStyle w:val="BodyText"/>
        <w:rPr>
          <w:rFonts w:ascii="Times New Roman"/>
          <w:sz w:val="20"/>
        </w:rPr>
      </w:pPr>
    </w:p>
    <w:p w14:paraId="02E70B1B" w14:textId="77777777" w:rsidR="00584A9A" w:rsidRDefault="00584A9A">
      <w:pPr>
        <w:pStyle w:val="BodyText"/>
        <w:rPr>
          <w:rFonts w:ascii="Times New Roman"/>
          <w:sz w:val="20"/>
        </w:rPr>
      </w:pPr>
    </w:p>
    <w:p w14:paraId="74A1BAFC" w14:textId="77777777" w:rsidR="00584A9A" w:rsidRDefault="00584A9A">
      <w:pPr>
        <w:pStyle w:val="BodyText"/>
        <w:rPr>
          <w:rFonts w:ascii="Times New Roman"/>
          <w:sz w:val="20"/>
        </w:rPr>
      </w:pPr>
    </w:p>
    <w:p w14:paraId="7B8F4DE1" w14:textId="77777777" w:rsidR="00584A9A" w:rsidRDefault="00584A9A">
      <w:pPr>
        <w:pStyle w:val="BodyText"/>
        <w:rPr>
          <w:rFonts w:ascii="Times New Roman"/>
          <w:sz w:val="20"/>
        </w:rPr>
      </w:pPr>
    </w:p>
    <w:p w14:paraId="43ABBD14" w14:textId="77777777" w:rsidR="00584A9A" w:rsidRDefault="00584A9A">
      <w:pPr>
        <w:pStyle w:val="BodyText"/>
        <w:rPr>
          <w:rFonts w:ascii="Times New Roman"/>
          <w:sz w:val="20"/>
        </w:rPr>
      </w:pPr>
    </w:p>
    <w:p w14:paraId="2E818A59" w14:textId="77777777" w:rsidR="00584A9A" w:rsidRDefault="00584A9A">
      <w:pPr>
        <w:pStyle w:val="BodyText"/>
        <w:rPr>
          <w:rFonts w:ascii="Times New Roman"/>
          <w:sz w:val="20"/>
        </w:rPr>
      </w:pPr>
    </w:p>
    <w:p w14:paraId="3AA54941" w14:textId="77777777" w:rsidR="00584A9A" w:rsidRDefault="00584A9A">
      <w:pPr>
        <w:pStyle w:val="BodyText"/>
        <w:rPr>
          <w:rFonts w:ascii="Times New Roman"/>
          <w:sz w:val="20"/>
        </w:rPr>
      </w:pPr>
    </w:p>
    <w:p w14:paraId="71F8230B" w14:textId="77777777" w:rsidR="00584A9A" w:rsidRDefault="00584A9A">
      <w:pPr>
        <w:pStyle w:val="BodyText"/>
        <w:rPr>
          <w:rFonts w:ascii="Times New Roman"/>
          <w:sz w:val="20"/>
        </w:rPr>
      </w:pPr>
    </w:p>
    <w:p w14:paraId="5765546E" w14:textId="77777777" w:rsidR="00584A9A" w:rsidRDefault="00584A9A">
      <w:pPr>
        <w:pStyle w:val="BodyText"/>
        <w:rPr>
          <w:rFonts w:ascii="Times New Roman"/>
          <w:sz w:val="20"/>
        </w:rPr>
      </w:pPr>
    </w:p>
    <w:p w14:paraId="6564EE7A" w14:textId="77777777" w:rsidR="00584A9A" w:rsidRDefault="00584A9A">
      <w:pPr>
        <w:pStyle w:val="BodyText"/>
        <w:rPr>
          <w:rFonts w:ascii="Times New Roman"/>
          <w:sz w:val="20"/>
        </w:rPr>
      </w:pPr>
    </w:p>
    <w:p w14:paraId="6C1DBB73" w14:textId="77777777" w:rsidR="00584A9A" w:rsidRDefault="00584A9A">
      <w:pPr>
        <w:pStyle w:val="BodyText"/>
        <w:rPr>
          <w:rFonts w:ascii="Times New Roman"/>
          <w:sz w:val="20"/>
        </w:rPr>
      </w:pPr>
    </w:p>
    <w:p w14:paraId="4BAD11A7" w14:textId="77777777" w:rsidR="00584A9A" w:rsidRDefault="00584A9A">
      <w:pPr>
        <w:pStyle w:val="BodyText"/>
        <w:rPr>
          <w:rFonts w:ascii="Times New Roman"/>
          <w:sz w:val="20"/>
        </w:rPr>
      </w:pPr>
    </w:p>
    <w:p w14:paraId="498B1CA4" w14:textId="77777777" w:rsidR="00584A9A" w:rsidRDefault="00584A9A">
      <w:pPr>
        <w:pStyle w:val="BodyText"/>
        <w:rPr>
          <w:rFonts w:ascii="Times New Roman"/>
          <w:sz w:val="20"/>
        </w:rPr>
      </w:pPr>
    </w:p>
    <w:p w14:paraId="78D6ABC5" w14:textId="77777777" w:rsidR="00584A9A" w:rsidRDefault="00584A9A">
      <w:pPr>
        <w:pStyle w:val="BodyText"/>
        <w:rPr>
          <w:rFonts w:ascii="Times New Roman"/>
          <w:sz w:val="20"/>
        </w:rPr>
      </w:pPr>
    </w:p>
    <w:p w14:paraId="5E88AFDB" w14:textId="77777777" w:rsidR="00584A9A" w:rsidRDefault="00584A9A">
      <w:pPr>
        <w:pStyle w:val="BodyText"/>
        <w:spacing w:before="8"/>
        <w:rPr>
          <w:rFonts w:ascii="Times New Roman"/>
          <w:sz w:val="12"/>
        </w:rPr>
      </w:pPr>
    </w:p>
    <w:p w14:paraId="3CCF582C" w14:textId="77777777" w:rsidR="00584A9A" w:rsidRDefault="005E68C5">
      <w:pPr>
        <w:pStyle w:val="BodyText"/>
        <w:ind w:left="4718"/>
        <w:rPr>
          <w:rFonts w:ascii="Times New Roman"/>
          <w:sz w:val="20"/>
        </w:rPr>
      </w:pPr>
      <w:r>
        <w:rPr>
          <w:rFonts w:ascii="Times New Roman"/>
          <w:sz w:val="20"/>
        </w:rPr>
      </w:r>
      <w:r>
        <w:rPr>
          <w:rFonts w:ascii="Times New Roman"/>
          <w:sz w:val="20"/>
        </w:rPr>
        <w:pict w14:anchorId="2A6E9553">
          <v:group id="_x0000_s1121" style="width:358.55pt;height:76.95pt;mso-position-horizontal-relative:char;mso-position-vertical-relative:line" coordsize="7171,1539">
            <v:rect id="_x0000_s1128" style="position:absolute;left:251;top:163;width:6920;height:908" fillcolor="#656668" stroked="f">
              <v:fill opacity="19909f"/>
            </v:rect>
            <v:shape id="_x0000_s1127" style="position:absolute;left:323;top:240;width:6708;height:692" coordorigin="323,241" coordsize="6708,692" path="m329,241r-6,575l7025,932r6,-576l329,241xe" fillcolor="#80bca3" stroked="f">
              <v:fill opacity="32112f"/>
              <v:path arrowok="t"/>
            </v:shape>
            <v:rect id="_x0000_s1126" style="position:absolute;left:119;width:6920;height:929" fillcolor="#656668" stroked="f">
              <v:fill opacity="19909f"/>
            </v:rect>
            <v:shape id="_x0000_s1125" style="position:absolute;left:191;top:76;width:6709;height:712" coordorigin="192,77" coordsize="6709,712" path="m198,77r-6,595l6894,788r6,-595l198,77xe" fillcolor="#80bca3" stroked="f">
              <v:fill opacity="32112f"/>
              <v:path arrowok="t"/>
            </v:shape>
            <v:rect id="_x0000_s1124" style="position:absolute;top:408;width:6920;height:1131" fillcolor="#656668" stroked="f">
              <v:fill opacity="40631f"/>
            </v:rect>
            <v:rect id="_x0000_s1123" style="position:absolute;left:76;top:485;width:6703;height:908" fillcolor="#80bca3" stroked="f"/>
            <v:shape id="_x0000_s1122" type="#_x0000_t202" style="position:absolute;width:7171;height:1539" filled="f" stroked="f">
              <v:textbox inset="0,0,0,0">
                <w:txbxContent>
                  <w:p w14:paraId="422B262C" w14:textId="77777777" w:rsidR="00584A9A" w:rsidRDefault="00FE46D8">
                    <w:pPr>
                      <w:spacing w:before="313"/>
                      <w:ind w:left="979"/>
                      <w:rPr>
                        <w:rFonts w:ascii="Myriad Pro"/>
                        <w:sz w:val="96"/>
                      </w:rPr>
                    </w:pPr>
                    <w:r>
                      <w:rPr>
                        <w:rFonts w:ascii="Myriad Pro"/>
                        <w:color w:val="231F20"/>
                        <w:spacing w:val="65"/>
                        <w:sz w:val="96"/>
                      </w:rPr>
                      <w:t>TRAINING</w:t>
                    </w:r>
                  </w:p>
                </w:txbxContent>
              </v:textbox>
            </v:shape>
            <w10:anchorlock/>
          </v:group>
        </w:pict>
      </w:r>
    </w:p>
    <w:p w14:paraId="7976743C" w14:textId="77777777" w:rsidR="00584A9A" w:rsidRDefault="005E68C5">
      <w:pPr>
        <w:pStyle w:val="BodyText"/>
        <w:spacing w:before="48" w:line="273" w:lineRule="auto"/>
        <w:ind w:left="5688" w:right="1420"/>
        <w:jc w:val="both"/>
      </w:pPr>
      <w:r>
        <w:pict w14:anchorId="6F6354A9">
          <v:group id="_x0000_s1118" style="position:absolute;left:0;text-align:left;margin-left:44.4pt;margin-top:-54.05pt;width:177.85pt;height:229.7pt;z-index:251662336;mso-position-horizontal-relative:page" coordorigin="888,-1081" coordsize="3557,4594">
            <v:rect id="_x0000_s1120" style="position:absolute;left:887;top:-1081;width:3557;height:4594" fillcolor="#656668" stroked="f">
              <v:fill opacity="40631f"/>
            </v:rect>
            <v:shape id="_x0000_s1119" style="position:absolute;left:964;top:-1005;width:3347;height:4374" coordorigin="965,-1004" coordsize="3347,4374" o:spt="100" adj="0,,0" path="m3923,-582r-1513,l2497,-579r81,11l2654,-551r71,24l2791,-497r60,35l2907,-421r50,46l3002,-324r39,55l3075,-210r30,63l3128,-81r19,69l3160,60r8,75l3171,211r-2,82l3161,372r-12,75l3133,519r-21,70l3087,656r-30,65l3023,784r-38,61l2943,905r-46,58l2847,1020r-54,57l2735,1133r-61,56l2609,1245,1055,2518r,198l3089,2717r114,3l3307,2725r93,9l3484,2745r75,14l3626,2776r58,22l3735,2824r44,30l3816,2888r31,40l3872,2973r20,50l3908,3080r11,62l3926,3211r4,76l3931,3369r174,l4312,1956r-1960,l3320,1369r59,-37l3439,1293r60,-39l3560,1212r60,-43l3679,1124r59,-47l3795,1028r56,-51l3905,924r51,-55l4005,812r46,-59l4093,691r39,-64l4167,560r30,-69l4222,419r21,-75l4258,267r9,-80l4270,104r-2,-57l4263,-8r-10,-55l4239,-117r-17,-53l4201,-223r-24,-51l4148,-324r-31,-49l4081,-421r-39,-46l4000,-512r-46,-44l3923,-582xm2493,-1004r-86,1l2324,-998r-82,7l2163,-981r-77,12l2011,-953r-73,17l1868,-916r-68,22l1735,-869r-63,26l1611,-815r-58,31l1497,-752r-53,34l1394,-683r-48,37l1301,-607r-43,39l1219,-527r-37,43l1147,-441r-31,44l1087,-352r-25,46l1039,-259r-20,48l1003,-164r-14,49l978,-67r-7,49l966,31r-1,50l967,130r5,49l980,228r12,48l1007,324r18,48l1047,419r25,47l1101,511r32,45l1169,600r39,43l1251,685r47,41l1348,765r54,38l1460,839,1848,583r-43,-85l1769,414r-29,-80l1719,256r-14,-76l1698,108r-1,-69l1702,-28r11,-63l1730,-151r22,-56l1779,-260r32,-49l1848,-355r41,-42l1934,-435r49,-33l2035,-498r56,-25l2150,-544r62,-17l2276,-573r66,-7l2410,-582r1513,l3905,-597r-52,-41l3797,-677r-59,-36l3676,-748r-65,-34l3542,-813r-71,-29l3396,-869r-77,-24l3238,-916r-83,-20l3068,-954r-89,-15l2887,-981r-94,-10l2696,-998r-100,-5l2493,-1004xe" fillcolor="#80bca3" stroked="f">
              <v:stroke joinstyle="round"/>
              <v:formulas/>
              <v:path arrowok="t" o:connecttype="segments"/>
            </v:shape>
            <w10:wrap anchorx="page"/>
          </v:group>
        </w:pict>
      </w:r>
      <w:r w:rsidR="00FE46D8">
        <w:rPr>
          <w:color w:val="231F20"/>
        </w:rPr>
        <w:t xml:space="preserve">Once your technology solution is installed, your team will need to know how to use the </w:t>
      </w:r>
      <w:r w:rsidR="00FE46D8">
        <w:rPr>
          <w:color w:val="231F20"/>
          <w:spacing w:val="1"/>
        </w:rPr>
        <w:t xml:space="preserve">new </w:t>
      </w:r>
      <w:r w:rsidR="00FE46D8">
        <w:rPr>
          <w:color w:val="231F20"/>
        </w:rPr>
        <w:t>features. Bringing in an expert or training one of your team members as an expert can be an unexpected</w:t>
      </w:r>
      <w:r w:rsidR="00FE46D8">
        <w:rPr>
          <w:color w:val="231F20"/>
          <w:spacing w:val="6"/>
        </w:rPr>
        <w:t xml:space="preserve"> </w:t>
      </w:r>
      <w:r w:rsidR="00FE46D8">
        <w:rPr>
          <w:color w:val="231F20"/>
          <w:spacing w:val="1"/>
        </w:rPr>
        <w:t>cost.</w:t>
      </w:r>
    </w:p>
    <w:p w14:paraId="50562359" w14:textId="77777777" w:rsidR="00584A9A" w:rsidRDefault="00584A9A">
      <w:pPr>
        <w:spacing w:line="273" w:lineRule="auto"/>
        <w:jc w:val="both"/>
        <w:sectPr w:rsidR="00584A9A">
          <w:headerReference w:type="even" r:id="rId15"/>
          <w:footerReference w:type="even" r:id="rId16"/>
          <w:pgSz w:w="12240" w:h="15840"/>
          <w:pgMar w:top="0" w:right="0" w:bottom="280" w:left="0" w:header="0" w:footer="86" w:gutter="0"/>
          <w:cols w:space="720"/>
        </w:sectPr>
      </w:pPr>
    </w:p>
    <w:p w14:paraId="1396E96C" w14:textId="77777777" w:rsidR="00584A9A" w:rsidRDefault="00FE46D8">
      <w:pPr>
        <w:pStyle w:val="BodyText"/>
        <w:rPr>
          <w:sz w:val="20"/>
        </w:rPr>
      </w:pPr>
      <w:r>
        <w:rPr>
          <w:noProof/>
          <w:lang w:bidi="ar-SA"/>
        </w:rPr>
        <w:lastRenderedPageBreak/>
        <w:drawing>
          <wp:anchor distT="0" distB="0" distL="0" distR="0" simplePos="0" relativeHeight="251643904" behindDoc="0" locked="0" layoutInCell="1" allowOverlap="1" wp14:anchorId="50B3CA7C" wp14:editId="1C6BD0E3">
            <wp:simplePos x="0" y="0"/>
            <wp:positionH relativeFrom="page">
              <wp:posOffset>0</wp:posOffset>
            </wp:positionH>
            <wp:positionV relativeFrom="page">
              <wp:posOffset>4590288</wp:posOffset>
            </wp:positionV>
            <wp:extent cx="7772400" cy="546811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7772400" cy="5468112"/>
                    </a:xfrm>
                    <a:prstGeom prst="rect">
                      <a:avLst/>
                    </a:prstGeom>
                  </pic:spPr>
                </pic:pic>
              </a:graphicData>
            </a:graphic>
          </wp:anchor>
        </w:drawing>
      </w:r>
    </w:p>
    <w:p w14:paraId="1F8590C7" w14:textId="77777777" w:rsidR="00584A9A" w:rsidRDefault="00584A9A">
      <w:pPr>
        <w:pStyle w:val="BodyText"/>
        <w:rPr>
          <w:sz w:val="20"/>
        </w:rPr>
      </w:pPr>
    </w:p>
    <w:p w14:paraId="620FF324" w14:textId="77777777" w:rsidR="00584A9A" w:rsidRDefault="00584A9A">
      <w:pPr>
        <w:pStyle w:val="BodyText"/>
        <w:rPr>
          <w:sz w:val="20"/>
        </w:rPr>
      </w:pPr>
    </w:p>
    <w:p w14:paraId="18EF858C" w14:textId="77777777" w:rsidR="00584A9A" w:rsidRDefault="00584A9A">
      <w:pPr>
        <w:pStyle w:val="BodyText"/>
        <w:rPr>
          <w:sz w:val="20"/>
        </w:rPr>
      </w:pPr>
    </w:p>
    <w:p w14:paraId="37E2FAB1" w14:textId="77777777" w:rsidR="00584A9A" w:rsidRDefault="00584A9A">
      <w:pPr>
        <w:pStyle w:val="BodyText"/>
        <w:rPr>
          <w:sz w:val="20"/>
        </w:rPr>
      </w:pPr>
    </w:p>
    <w:p w14:paraId="19B81FEF" w14:textId="77777777" w:rsidR="00584A9A" w:rsidRDefault="00584A9A">
      <w:pPr>
        <w:pStyle w:val="BodyText"/>
        <w:rPr>
          <w:sz w:val="20"/>
        </w:rPr>
      </w:pPr>
    </w:p>
    <w:p w14:paraId="47ADE02D" w14:textId="77777777" w:rsidR="00584A9A" w:rsidRDefault="00584A9A">
      <w:pPr>
        <w:pStyle w:val="BodyText"/>
        <w:rPr>
          <w:sz w:val="20"/>
        </w:rPr>
      </w:pPr>
    </w:p>
    <w:p w14:paraId="747DFBB5" w14:textId="77777777" w:rsidR="00584A9A" w:rsidRDefault="00584A9A">
      <w:pPr>
        <w:pStyle w:val="BodyText"/>
        <w:rPr>
          <w:sz w:val="20"/>
        </w:rPr>
      </w:pPr>
    </w:p>
    <w:p w14:paraId="202E3509" w14:textId="77777777" w:rsidR="00584A9A" w:rsidRDefault="00584A9A">
      <w:pPr>
        <w:pStyle w:val="BodyText"/>
        <w:rPr>
          <w:sz w:val="20"/>
        </w:rPr>
      </w:pPr>
    </w:p>
    <w:p w14:paraId="27B54B80" w14:textId="77777777" w:rsidR="00584A9A" w:rsidRDefault="00584A9A">
      <w:pPr>
        <w:pStyle w:val="BodyText"/>
        <w:spacing w:before="3"/>
        <w:rPr>
          <w:sz w:val="20"/>
        </w:rPr>
      </w:pPr>
    </w:p>
    <w:p w14:paraId="711E2DF0" w14:textId="308D8EBF" w:rsidR="00584A9A" w:rsidRPr="00762252" w:rsidRDefault="005E68C5">
      <w:pPr>
        <w:pStyle w:val="BodyText"/>
        <w:spacing w:before="101" w:line="273" w:lineRule="auto"/>
        <w:ind w:left="4711" w:right="859"/>
        <w:jc w:val="both"/>
        <w:rPr>
          <w:sz w:val="34"/>
          <w:szCs w:val="34"/>
        </w:rPr>
      </w:pPr>
      <w:r w:rsidRPr="00762252">
        <w:pict w14:anchorId="6F396622">
          <v:group id="_x0000_s1110" style="position:absolute;left:0;text-align:left;margin-left:194pt;margin-top:-84.9pt;width:389.2pt;height:93.85pt;z-index:-251662336;mso-position-horizontal-relative:page" coordorigin="3880,-1698" coordsize="7784,1877">
            <v:rect id="_x0000_s1117" style="position:absolute;left:3879;top:-1127;width:7632;height:1059" fillcolor="#656668" stroked="f">
              <v:fill opacity="20231f"/>
            </v:rect>
            <v:shape id="_x0000_s1116" style="position:absolute;left:3952;top:-1050;width:7419;height:840" coordorigin="3953,-1050" coordsize="7419,840" path="m3959,-1050r-6,700l11365,-210r7,-700l3959,-1050xe" fillcolor="#bf4e28" stroked="f">
              <v:fill opacity="32112f"/>
              <v:path arrowok="t"/>
            </v:shape>
            <v:rect id="_x0000_s1115" style="position:absolute;left:4255;top:-455;width:7020;height:633" fillcolor="#656668" stroked="f">
              <v:fill opacity="20231f"/>
            </v:rect>
            <v:shape id="_x0000_s1114" style="position:absolute;left:4328;top:-797;width:6803;height:832" coordorigin="4329,-796" coordsize="6803,832" path="m4335,-796r-6,699l11125,35r6,-699l4335,-796xe" fillcolor="#bf4e28" stroked="f">
              <v:fill opacity="32112f"/>
              <v:path arrowok="t"/>
            </v:shape>
            <v:rect id="_x0000_s1113" style="position:absolute;left:4023;top:-1665;width:7640;height:1210" fillcolor="#656668" stroked="f">
              <v:fill opacity="41288f"/>
            </v:rect>
            <v:rect id="_x0000_s1112" style="position:absolute;left:4103;top:-1591;width:7417;height:992" fillcolor="#bf4e28" stroked="f"/>
            <v:shape id="_x0000_s1111" type="#_x0000_t202" style="position:absolute;left:3879;top:-1699;width:7784;height:1877" filled="f" stroked="f">
              <v:textbox inset="0,0,0,0">
                <w:txbxContent>
                  <w:p w14:paraId="7EC8BE1C" w14:textId="77777777" w:rsidR="00584A9A" w:rsidRDefault="00FE46D8">
                    <w:pPr>
                      <w:ind w:left="841"/>
                      <w:rPr>
                        <w:rFonts w:ascii="Myriad Pro"/>
                        <w:sz w:val="96"/>
                      </w:rPr>
                    </w:pPr>
                    <w:r>
                      <w:rPr>
                        <w:rFonts w:ascii="Myriad Pro"/>
                        <w:color w:val="231F20"/>
                        <w:spacing w:val="56"/>
                        <w:sz w:val="96"/>
                      </w:rPr>
                      <w:t>SUPPORT</w:t>
                    </w:r>
                  </w:p>
                </w:txbxContent>
              </v:textbox>
            </v:shape>
            <w10:wrap anchorx="page"/>
          </v:group>
        </w:pict>
      </w:r>
      <w:r w:rsidRPr="00762252">
        <w:pict w14:anchorId="0810261C">
          <v:group id="_x0000_s1107" style="position:absolute;left:0;text-align:left;margin-left:49.85pt;margin-top:-80.5pt;width:135pt;height:208.8pt;z-index:251663360;mso-position-horizontal-relative:page" coordorigin="997,-1610" coordsize="2700,4176">
            <v:rect id="_x0000_s1109" style="position:absolute;left:996;top:-1610;width:2700;height:4176" fillcolor="#656668" stroked="f">
              <v:fill opacity="41288f"/>
            </v:rect>
            <v:shape id="_x0000_s1108" style="position:absolute;left:1073;top:-1533;width:2482;height:3960" coordorigin="1074,-1533" coordsize="2482,3960" o:spt="100" adj="0,,0" path="m1341,1547r-128,l1179,1567r-28,20l1128,1607r-17,40l1099,1667r-6,40l1092,1747r5,40l1107,1827r15,40l1142,1907r26,40l1199,1987r35,60l1275,2087r45,40l1371,2167r55,40l1486,2247r65,40l1620,2307r74,40l1773,2367r83,20l1943,2407r92,20l2469,2427r152,-40l2695,2387r73,-40l2906,2307r66,-40l3036,2247r60,-40l3154,2167r27,-20l2094,2147r-79,-20l1944,2107r-63,-20l1823,2047r-51,-40l1725,1967r-42,-40l1645,1867r-36,-40l1576,1767r-32,-40l1481,1647r-32,-40l1416,1587r-36,-20l1341,1547xm3023,567r-736,l2354,607r61,40l2470,707r48,40l2559,807r37,60l2626,927r25,80l2671,1067r16,80l2697,1227r6,80l2705,1407r-2,80l2695,1567r-13,80l2663,1727r-24,80l2610,1867r-35,60l2535,1987r-45,40l2439,2067r-56,40l2322,2127r-67,20l3181,2147r28,-20l3260,2087r48,-60l3352,1987r41,-60l3429,1867r32,-60l3489,1747r23,-60l3531,1607r13,-60l3552,1467r3,-60l3552,1327r-8,-60l3531,1207r-18,-60l3489,1087r-28,-60l3429,967r-37,-60l3351,847r-45,-40l3256,747r-53,-40l3147,667r-61,-60l3023,567xm3206,-1213r-1073,l2202,-1193r65,l2327,-1173r56,40l2434,-1113r46,40l2520,-1013r35,60l2584,-893r23,60l2624,-753r10,80l2638,-593r-3,60l2626,-473r-16,80l2589,-333r-28,80l2526,-173r-41,60l2436,-33r-56,80l2318,107,1979,467r-56,60l1872,587r-39,60l1813,707r7,40l1862,807r52,40l1963,847r46,-20l2054,807r45,-60l2144,707r46,-60l2237,607r50,-40l3023,567r-67,-20l2886,507r-73,-20l2738,447,2579,407r-83,l2798,227r50,-40l2900,167r54,-40l3009,87r55,-60l3118,-13r53,-60l3221,-133r47,-40l3312,-253r39,-60l3385,-373r27,-80l3433,-533r13,-80l3450,-693r-3,-60l3438,-813r-14,-60l3404,-933r-25,-60l3349,-1053r-35,-40l3274,-1133r-44,-60l3206,-1213xm2426,-1513r-503,l1847,-1493r-72,20l1705,-1453r-66,20l1576,-1413r-59,40l1461,-1353r-52,40l1360,-1273r-45,40l1274,-1193r-38,40l1202,-1113r-30,40l1146,-1013r-22,40l1105,-933r-14,60l1081,-833r-6,60l1074,-733r2,60l1083,-633r11,60l1110,-533r20,60l1154,-433r29,40l1217,-333r38,40l1298,-253r48,40l1398,-173r58,40l1745,-333r-41,-80l1673,-493r-21,-80l1640,-633r-4,-80l1641,-773r11,-60l1671,-893r26,-60l1728,-1013r37,-40l1807,-1093r46,-40l1903,-1153r54,-20l2013,-1193r59,l2133,-1213r1073,l3182,-1233r-53,-40l3073,-1313r-60,-20l2950,-1373r-67,-20l2814,-1433r-148,-40l2588,-1493r-80,l2426,-1513xm2170,-1533r-85,20l2257,-1513r-87,-20xe" fillcolor="#bf4e28" stroked="f">
              <v:stroke joinstyle="round"/>
              <v:formulas/>
              <v:path arrowok="t" o:connecttype="segments"/>
            </v:shape>
            <w10:wrap anchorx="page"/>
          </v:group>
        </w:pict>
      </w:r>
      <w:r w:rsidR="00FE46D8" w:rsidRPr="00762252">
        <w:rPr>
          <w:color w:val="231F20"/>
        </w:rPr>
        <w:t>N</w:t>
      </w:r>
      <w:r w:rsidR="00FE46D8" w:rsidRPr="00762252">
        <w:rPr>
          <w:color w:val="231F20"/>
          <w:sz w:val="34"/>
          <w:szCs w:val="34"/>
        </w:rPr>
        <w:t>eed</w:t>
      </w:r>
      <w:r w:rsidR="00762252" w:rsidRPr="00762252">
        <w:rPr>
          <w:color w:val="231F20"/>
          <w:sz w:val="34"/>
          <w:szCs w:val="34"/>
        </w:rPr>
        <w:t xml:space="preserve"> </w:t>
      </w:r>
      <w:r w:rsidR="00FE46D8" w:rsidRPr="00762252">
        <w:rPr>
          <w:color w:val="231F20"/>
          <w:sz w:val="34"/>
          <w:szCs w:val="34"/>
        </w:rPr>
        <w:t xml:space="preserve">somebody to run updates, troubleshoot issues with your accounting platform, or help a team member who can’t connect to the network? That is going to cost you. Whether it is the cost of </w:t>
      </w:r>
      <w:r w:rsidR="00FE46D8" w:rsidRPr="00762252">
        <w:rPr>
          <w:color w:val="231F20"/>
          <w:spacing w:val="1"/>
          <w:sz w:val="34"/>
          <w:szCs w:val="34"/>
        </w:rPr>
        <w:t xml:space="preserve">hiring </w:t>
      </w:r>
      <w:r w:rsidR="00FE46D8" w:rsidRPr="00762252">
        <w:rPr>
          <w:color w:val="231F20"/>
          <w:sz w:val="34"/>
          <w:szCs w:val="34"/>
        </w:rPr>
        <w:t>somebody</w:t>
      </w:r>
      <w:r w:rsidR="00FE46D8" w:rsidRPr="00762252">
        <w:rPr>
          <w:color w:val="231F20"/>
          <w:spacing w:val="-22"/>
          <w:sz w:val="34"/>
          <w:szCs w:val="34"/>
        </w:rPr>
        <w:t xml:space="preserve"> </w:t>
      </w:r>
      <w:r w:rsidR="00FE46D8" w:rsidRPr="00762252">
        <w:rPr>
          <w:color w:val="231F20"/>
          <w:sz w:val="34"/>
          <w:szCs w:val="34"/>
        </w:rPr>
        <w:t>to</w:t>
      </w:r>
      <w:r w:rsidR="00FE46D8" w:rsidRPr="00762252">
        <w:rPr>
          <w:color w:val="231F20"/>
          <w:spacing w:val="-22"/>
          <w:sz w:val="34"/>
          <w:szCs w:val="34"/>
        </w:rPr>
        <w:t xml:space="preserve"> </w:t>
      </w:r>
      <w:r w:rsidR="00FE46D8" w:rsidRPr="00762252">
        <w:rPr>
          <w:color w:val="231F20"/>
          <w:sz w:val="34"/>
          <w:szCs w:val="34"/>
        </w:rPr>
        <w:t>maintain</w:t>
      </w:r>
      <w:r w:rsidR="00FE46D8" w:rsidRPr="00762252">
        <w:rPr>
          <w:color w:val="231F20"/>
          <w:spacing w:val="-22"/>
          <w:sz w:val="34"/>
          <w:szCs w:val="34"/>
        </w:rPr>
        <w:t xml:space="preserve"> </w:t>
      </w:r>
      <w:r w:rsidR="00FE46D8" w:rsidRPr="00762252">
        <w:rPr>
          <w:color w:val="231F20"/>
          <w:sz w:val="34"/>
          <w:szCs w:val="34"/>
        </w:rPr>
        <w:t>your</w:t>
      </w:r>
      <w:r w:rsidR="00FE46D8" w:rsidRPr="00762252">
        <w:rPr>
          <w:color w:val="231F20"/>
          <w:spacing w:val="-22"/>
          <w:sz w:val="34"/>
          <w:szCs w:val="34"/>
        </w:rPr>
        <w:t xml:space="preserve"> </w:t>
      </w:r>
      <w:r w:rsidR="00FE46D8" w:rsidRPr="00762252">
        <w:rPr>
          <w:color w:val="231F20"/>
          <w:sz w:val="34"/>
          <w:szCs w:val="34"/>
        </w:rPr>
        <w:t>new</w:t>
      </w:r>
      <w:r w:rsidR="00FE46D8" w:rsidRPr="00762252">
        <w:rPr>
          <w:color w:val="231F20"/>
          <w:spacing w:val="-22"/>
          <w:sz w:val="34"/>
          <w:szCs w:val="34"/>
        </w:rPr>
        <w:t xml:space="preserve"> </w:t>
      </w:r>
      <w:r w:rsidR="00FE46D8" w:rsidRPr="00762252">
        <w:rPr>
          <w:color w:val="231F20"/>
          <w:sz w:val="34"/>
          <w:szCs w:val="34"/>
        </w:rPr>
        <w:t xml:space="preserve">technology or outsourcing an on-call technician, </w:t>
      </w:r>
      <w:r w:rsidR="00FE46D8" w:rsidRPr="00762252">
        <w:rPr>
          <w:color w:val="231F20"/>
          <w:spacing w:val="1"/>
          <w:sz w:val="34"/>
          <w:szCs w:val="34"/>
        </w:rPr>
        <w:t xml:space="preserve">the </w:t>
      </w:r>
      <w:r w:rsidR="00FE46D8" w:rsidRPr="00762252">
        <w:rPr>
          <w:color w:val="231F20"/>
          <w:sz w:val="34"/>
          <w:szCs w:val="34"/>
        </w:rPr>
        <w:t>fees for support add up</w:t>
      </w:r>
      <w:r w:rsidR="00FE46D8" w:rsidRPr="00762252">
        <w:rPr>
          <w:color w:val="231F20"/>
          <w:spacing w:val="40"/>
          <w:sz w:val="34"/>
          <w:szCs w:val="34"/>
        </w:rPr>
        <w:t xml:space="preserve"> </w:t>
      </w:r>
      <w:r w:rsidR="00FE46D8" w:rsidRPr="00762252">
        <w:rPr>
          <w:color w:val="231F20"/>
          <w:spacing w:val="-3"/>
          <w:sz w:val="34"/>
          <w:szCs w:val="34"/>
        </w:rPr>
        <w:t>quickly.</w:t>
      </w:r>
    </w:p>
    <w:p w14:paraId="2DD5321F" w14:textId="77777777" w:rsidR="00584A9A" w:rsidRDefault="00584A9A">
      <w:pPr>
        <w:spacing w:line="273" w:lineRule="auto"/>
        <w:jc w:val="both"/>
        <w:sectPr w:rsidR="00584A9A">
          <w:headerReference w:type="default" r:id="rId18"/>
          <w:footerReference w:type="default" r:id="rId19"/>
          <w:pgSz w:w="12240" w:h="15840"/>
          <w:pgMar w:top="320" w:right="0" w:bottom="0" w:left="0" w:header="0" w:footer="0" w:gutter="0"/>
          <w:cols w:space="720"/>
        </w:sectPr>
      </w:pPr>
    </w:p>
    <w:p w14:paraId="66F09252" w14:textId="77777777" w:rsidR="00584A9A" w:rsidRDefault="005E68C5">
      <w:pPr>
        <w:pStyle w:val="BodyText"/>
        <w:rPr>
          <w:sz w:val="20"/>
        </w:rPr>
      </w:pPr>
      <w:r>
        <w:lastRenderedPageBreak/>
        <w:pict w14:anchorId="6E92A81B">
          <v:group id="_x0000_s1095" style="position:absolute;margin-left:0;margin-top:0;width:612pt;height:11in;z-index:-251661312;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width:12240;height:15834">
              <v:imagedata r:id="rId20" o:title=""/>
            </v:shape>
            <v:rect id="_x0000_s1105" style="position:absolute;left:6591;top:1275;width:5559;height:3039" fillcolor="#231f20" stroked="f">
              <v:fill opacity="19909f"/>
            </v:rect>
            <v:shape id="_x0000_s1104" style="position:absolute;left:6655;top:1337;width:5365;height:2842" coordorigin="6655,1338" coordsize="5365,2842" path="m7027,1338l6655,2664r4994,1516l12020,2853,7027,1338xe" fillcolor="#bd825d" stroked="f">
              <v:fill opacity="32112f"/>
              <v:path arrowok="t"/>
            </v:shape>
            <v:rect id="_x0000_s1103" style="position:absolute;left:6259;top:1793;width:5566;height:1908" fillcolor="#231f20" stroked="f">
              <v:fill opacity="19909f"/>
            </v:rect>
            <v:shape id="_x0000_s1102" style="position:absolute;left:6326;top:1863;width:5361;height:1705" coordorigin="6327,1863" coordsize="5361,1705" path="m6453,1863r-126,835l11561,3567r126,-834l6453,1863xe" fillcolor="#bd825d" stroked="f">
              <v:fill opacity="32112f"/>
              <v:path arrowok="t"/>
            </v:shape>
            <v:rect id="_x0000_s1101" style="position:absolute;left:6043;top:2558;width:5746;height:2376" fillcolor="#231f20" stroked="f">
              <v:fill opacity="41288f"/>
            </v:rect>
            <v:rect id="_x0000_s1100" style="position:absolute;left:6120;top:2635;width:5525;height:2153" fillcolor="#bd825d" stroked="f"/>
            <v:rect id="_x0000_s1099" style="position:absolute;top:15503;width:12240;height:77" fillcolor="#231f20" stroked="f">
              <v:fill opacity="40631f"/>
            </v:rect>
            <v:rect id="_x0000_s1098" style="position:absolute;top:15580;width:12240;height:260" fillcolor="#bd825d" stroked="f"/>
            <v:rect id="_x0000_s1097" style="position:absolute;left:2945;top:1266;width:2952;height:3687" fillcolor="#231f20" stroked="f">
              <v:fill opacity="40631f"/>
            </v:rect>
            <v:shape id="_x0000_s1096" style="position:absolute;left:3016;top:1337;width:2744;height:3483" coordorigin="3017,1338" coordsize="2744,3483" o:spt="100" adj="0,,0" path="m5163,3752r-635,l4528,4820r635,l5163,3752xm5163,1338r-520,l3017,3413r,339l5760,3752r,-470l3646,3282,4528,2159r635,l5163,1338xm5163,2159r-635,l4528,3282r635,l5163,2159xe" fillcolor="#bd825d" stroked="f">
              <v:stroke joinstyle="round"/>
              <v:formulas/>
              <v:path arrowok="t" o:connecttype="segments"/>
            </v:shape>
            <w10:wrap anchorx="page" anchory="page"/>
          </v:group>
        </w:pict>
      </w:r>
    </w:p>
    <w:p w14:paraId="362A436F" w14:textId="77777777" w:rsidR="00584A9A" w:rsidRDefault="00584A9A">
      <w:pPr>
        <w:pStyle w:val="BodyText"/>
        <w:rPr>
          <w:sz w:val="20"/>
        </w:rPr>
      </w:pPr>
    </w:p>
    <w:p w14:paraId="0E69C588" w14:textId="77777777" w:rsidR="00584A9A" w:rsidRDefault="00584A9A">
      <w:pPr>
        <w:pStyle w:val="BodyText"/>
        <w:rPr>
          <w:sz w:val="20"/>
        </w:rPr>
      </w:pPr>
    </w:p>
    <w:p w14:paraId="0ACB9B78" w14:textId="77777777" w:rsidR="00584A9A" w:rsidRDefault="00584A9A">
      <w:pPr>
        <w:pStyle w:val="BodyText"/>
        <w:rPr>
          <w:sz w:val="20"/>
        </w:rPr>
      </w:pPr>
    </w:p>
    <w:p w14:paraId="401812C0" w14:textId="77777777" w:rsidR="00584A9A" w:rsidRDefault="00584A9A">
      <w:pPr>
        <w:pStyle w:val="BodyText"/>
        <w:spacing w:before="6"/>
        <w:rPr>
          <w:sz w:val="13"/>
        </w:rPr>
      </w:pPr>
    </w:p>
    <w:p w14:paraId="76942684" w14:textId="27A1113E" w:rsidR="00584A9A" w:rsidRDefault="005E68C5">
      <w:pPr>
        <w:pStyle w:val="BodyText"/>
        <w:ind w:left="6259"/>
        <w:rPr>
          <w:sz w:val="20"/>
        </w:rPr>
      </w:pPr>
      <w:r>
        <w:rPr>
          <w:sz w:val="20"/>
        </w:rPr>
      </w:r>
      <w:r w:rsidR="00762252">
        <w:rPr>
          <w:sz w:val="20"/>
        </w:rPr>
        <w:pict w14:anchorId="6623750C">
          <v:shape id="_x0000_s1159" type="#_x0000_t202" style="width:269.3pt;height:106.35pt;mso-left-percent:-10001;mso-top-percent:-10001;mso-position-horizontal:absolute;mso-position-horizontal-relative:char;mso-position-vertical:absolute;mso-position-vertical-relative:line;mso-left-percent:-10001;mso-top-percent:-10001" filled="f" stroked="f">
            <v:textbox inset="0,0,0,0">
              <w:txbxContent>
                <w:p w14:paraId="01CBB40E" w14:textId="27C92D61" w:rsidR="00584A9A" w:rsidRDefault="00FE46D8">
                  <w:pPr>
                    <w:spacing w:before="89" w:line="997" w:lineRule="exact"/>
                    <w:ind w:left="475"/>
                    <w:rPr>
                      <w:rFonts w:ascii="Myriad Pro"/>
                      <w:sz w:val="96"/>
                    </w:rPr>
                  </w:pPr>
                  <w:r>
                    <w:rPr>
                      <w:rFonts w:ascii="Myriad Pro"/>
                      <w:color w:val="231F20"/>
                      <w:spacing w:val="75"/>
                      <w:sz w:val="96"/>
                    </w:rPr>
                    <w:t>SE</w:t>
                  </w:r>
                  <w:r w:rsidR="00762252">
                    <w:rPr>
                      <w:rFonts w:ascii="Myriad Pro"/>
                      <w:color w:val="231F20"/>
                      <w:spacing w:val="75"/>
                      <w:sz w:val="96"/>
                    </w:rPr>
                    <w:t>R</w:t>
                  </w:r>
                  <w:r>
                    <w:rPr>
                      <w:rFonts w:ascii="Myriad Pro"/>
                      <w:color w:val="231F20"/>
                      <w:spacing w:val="85"/>
                      <w:sz w:val="96"/>
                    </w:rPr>
                    <w:t>VICE</w:t>
                  </w:r>
                  <w:r w:rsidR="00762252">
                    <w:rPr>
                      <w:rFonts w:ascii="Myriad Pro"/>
                      <w:color w:val="231F20"/>
                      <w:spacing w:val="85"/>
                      <w:sz w:val="96"/>
                    </w:rPr>
                    <w:t xml:space="preserve"> CALLS</w:t>
                  </w:r>
                </w:p>
                <w:p w14:paraId="05271483" w14:textId="39F6883C" w:rsidR="00762252" w:rsidRPr="00762252" w:rsidRDefault="00762252" w:rsidP="00762252">
                  <w:pPr>
                    <w:spacing w:line="631" w:lineRule="exact"/>
                    <w:rPr>
                      <w:rFonts w:ascii="Myriad Pro"/>
                      <w:color w:val="231F20"/>
                      <w:spacing w:val="90"/>
                      <w:sz w:val="96"/>
                    </w:rPr>
                  </w:pPr>
                  <w:r>
                    <w:rPr>
                      <w:rFonts w:ascii="Myriad Pro"/>
                      <w:color w:val="231F20"/>
                      <w:spacing w:val="90"/>
                      <w:sz w:val="96"/>
                    </w:rPr>
                    <w:t xml:space="preserve"> </w:t>
                  </w:r>
                </w:p>
              </w:txbxContent>
            </v:textbox>
            <w10:anchorlock/>
          </v:shape>
        </w:pict>
      </w:r>
    </w:p>
    <w:p w14:paraId="2C967CD5" w14:textId="77777777" w:rsidR="00584A9A" w:rsidRDefault="00584A9A">
      <w:pPr>
        <w:pStyle w:val="BodyText"/>
        <w:rPr>
          <w:sz w:val="20"/>
        </w:rPr>
      </w:pPr>
    </w:p>
    <w:p w14:paraId="243FB9FE" w14:textId="77777777" w:rsidR="00584A9A" w:rsidRDefault="00584A9A">
      <w:pPr>
        <w:pStyle w:val="BodyText"/>
        <w:rPr>
          <w:sz w:val="20"/>
        </w:rPr>
      </w:pPr>
    </w:p>
    <w:p w14:paraId="3BCF0B1B" w14:textId="77777777" w:rsidR="008A394E" w:rsidRDefault="008A394E" w:rsidP="008A394E">
      <w:pPr>
        <w:pStyle w:val="Default"/>
      </w:pPr>
    </w:p>
    <w:p w14:paraId="10E9EFBD" w14:textId="77777777" w:rsidR="00584A9A" w:rsidRDefault="008A394E" w:rsidP="008A394E">
      <w:pPr>
        <w:spacing w:line="273" w:lineRule="auto"/>
        <w:ind w:left="6840" w:right="630"/>
        <w:jc w:val="both"/>
        <w:sectPr w:rsidR="00584A9A">
          <w:headerReference w:type="even" r:id="rId21"/>
          <w:footerReference w:type="even" r:id="rId22"/>
          <w:pgSz w:w="12240" w:h="15840"/>
          <w:pgMar w:top="1500" w:right="0" w:bottom="280" w:left="0" w:header="0" w:footer="0" w:gutter="0"/>
          <w:cols w:space="720"/>
        </w:sectPr>
      </w:pPr>
      <w:r>
        <w:rPr>
          <w:rStyle w:val="A0"/>
          <w:rFonts w:cstheme="minorBidi"/>
        </w:rPr>
        <w:t>It is one thing to have to call somebody for help, but if you need somebody to come onsite and troubleshoot an issue, you could be looking at anywhere from $100 - $200 per hour. Depending on how severe the technical issue is, you may need to spend even more to replace a piece of equipment.</w:t>
      </w:r>
    </w:p>
    <w:p w14:paraId="799EF2D5" w14:textId="77777777" w:rsidR="00584A9A" w:rsidRDefault="00FE46D8">
      <w:pPr>
        <w:pStyle w:val="BodyText"/>
        <w:rPr>
          <w:sz w:val="20"/>
        </w:rPr>
      </w:pPr>
      <w:r>
        <w:rPr>
          <w:noProof/>
          <w:lang w:bidi="ar-SA"/>
        </w:rPr>
        <w:lastRenderedPageBreak/>
        <w:drawing>
          <wp:anchor distT="0" distB="0" distL="0" distR="0" simplePos="0" relativeHeight="251644928" behindDoc="0" locked="0" layoutInCell="1" allowOverlap="1" wp14:anchorId="794E2E9D" wp14:editId="475F3465">
            <wp:simplePos x="0" y="0"/>
            <wp:positionH relativeFrom="page">
              <wp:posOffset>0</wp:posOffset>
            </wp:positionH>
            <wp:positionV relativeFrom="page">
              <wp:posOffset>0</wp:posOffset>
            </wp:positionV>
            <wp:extent cx="7772400" cy="5779008"/>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7772400" cy="5779008"/>
                    </a:xfrm>
                    <a:prstGeom prst="rect">
                      <a:avLst/>
                    </a:prstGeom>
                  </pic:spPr>
                </pic:pic>
              </a:graphicData>
            </a:graphic>
          </wp:anchor>
        </w:drawing>
      </w:r>
      <w:r w:rsidR="005E68C5">
        <w:pict w14:anchorId="2A69EE2B">
          <v:group id="_x0000_s1091" style="position:absolute;margin-left:0;margin-top:776.8pt;width:612pt;height:15.2pt;z-index:251664384;mso-position-horizontal-relative:page;mso-position-vertical-relative:page" coordorigin=",15536" coordsize="12240,304">
            <v:rect id="_x0000_s1093" style="position:absolute;top:15536;width:12240;height:74" fillcolor="#231f20" stroked="f">
              <v:fill opacity="41288f"/>
            </v:rect>
            <v:rect id="_x0000_s1092" style="position:absolute;top:15609;width:12240;height:231" fillcolor="#efca59" stroked="f"/>
            <w10:wrap anchorx="page" anchory="page"/>
          </v:group>
        </w:pict>
      </w:r>
    </w:p>
    <w:p w14:paraId="61D6D907" w14:textId="77777777" w:rsidR="00584A9A" w:rsidRDefault="00584A9A">
      <w:pPr>
        <w:pStyle w:val="BodyText"/>
        <w:rPr>
          <w:sz w:val="20"/>
        </w:rPr>
      </w:pPr>
    </w:p>
    <w:p w14:paraId="0A50C0EE" w14:textId="77777777" w:rsidR="00584A9A" w:rsidRDefault="00584A9A">
      <w:pPr>
        <w:pStyle w:val="BodyText"/>
        <w:rPr>
          <w:sz w:val="20"/>
        </w:rPr>
      </w:pPr>
    </w:p>
    <w:p w14:paraId="570626B4" w14:textId="77777777" w:rsidR="00584A9A" w:rsidRDefault="00584A9A">
      <w:pPr>
        <w:pStyle w:val="BodyText"/>
        <w:rPr>
          <w:sz w:val="20"/>
        </w:rPr>
      </w:pPr>
    </w:p>
    <w:p w14:paraId="2207A2BB" w14:textId="77777777" w:rsidR="00584A9A" w:rsidRDefault="00584A9A">
      <w:pPr>
        <w:pStyle w:val="BodyText"/>
        <w:rPr>
          <w:sz w:val="20"/>
        </w:rPr>
      </w:pPr>
    </w:p>
    <w:p w14:paraId="19FAA386" w14:textId="77777777" w:rsidR="00584A9A" w:rsidRDefault="00584A9A">
      <w:pPr>
        <w:pStyle w:val="BodyText"/>
        <w:rPr>
          <w:sz w:val="20"/>
        </w:rPr>
      </w:pPr>
    </w:p>
    <w:p w14:paraId="3F5FF903" w14:textId="77777777" w:rsidR="00584A9A" w:rsidRDefault="00584A9A">
      <w:pPr>
        <w:pStyle w:val="BodyText"/>
        <w:rPr>
          <w:sz w:val="20"/>
        </w:rPr>
      </w:pPr>
    </w:p>
    <w:p w14:paraId="5FE0BDCE" w14:textId="77777777" w:rsidR="00584A9A" w:rsidRDefault="00584A9A">
      <w:pPr>
        <w:pStyle w:val="BodyText"/>
        <w:rPr>
          <w:sz w:val="20"/>
        </w:rPr>
      </w:pPr>
    </w:p>
    <w:p w14:paraId="4BDE803F" w14:textId="77777777" w:rsidR="00584A9A" w:rsidRDefault="00584A9A">
      <w:pPr>
        <w:pStyle w:val="BodyText"/>
        <w:rPr>
          <w:sz w:val="20"/>
        </w:rPr>
      </w:pPr>
    </w:p>
    <w:p w14:paraId="31EAC6C1" w14:textId="77777777" w:rsidR="00584A9A" w:rsidRDefault="00584A9A">
      <w:pPr>
        <w:pStyle w:val="BodyText"/>
        <w:rPr>
          <w:sz w:val="20"/>
        </w:rPr>
      </w:pPr>
    </w:p>
    <w:p w14:paraId="16D7BA19" w14:textId="77777777" w:rsidR="00584A9A" w:rsidRDefault="00584A9A">
      <w:pPr>
        <w:pStyle w:val="BodyText"/>
        <w:rPr>
          <w:sz w:val="20"/>
        </w:rPr>
      </w:pPr>
    </w:p>
    <w:p w14:paraId="6D0B1EB5" w14:textId="77777777" w:rsidR="00584A9A" w:rsidRDefault="00584A9A">
      <w:pPr>
        <w:pStyle w:val="BodyText"/>
        <w:rPr>
          <w:sz w:val="20"/>
        </w:rPr>
      </w:pPr>
    </w:p>
    <w:p w14:paraId="5EA5E67C" w14:textId="77777777" w:rsidR="00584A9A" w:rsidRDefault="00584A9A">
      <w:pPr>
        <w:pStyle w:val="BodyText"/>
        <w:rPr>
          <w:sz w:val="20"/>
        </w:rPr>
      </w:pPr>
    </w:p>
    <w:p w14:paraId="1D881012" w14:textId="77777777" w:rsidR="00584A9A" w:rsidRDefault="00584A9A">
      <w:pPr>
        <w:pStyle w:val="BodyText"/>
        <w:rPr>
          <w:sz w:val="20"/>
        </w:rPr>
      </w:pPr>
    </w:p>
    <w:p w14:paraId="07DD4108" w14:textId="77777777" w:rsidR="00584A9A" w:rsidRDefault="00584A9A">
      <w:pPr>
        <w:pStyle w:val="BodyText"/>
        <w:rPr>
          <w:sz w:val="20"/>
        </w:rPr>
      </w:pPr>
    </w:p>
    <w:p w14:paraId="4E14961D" w14:textId="77777777" w:rsidR="00584A9A" w:rsidRDefault="00584A9A">
      <w:pPr>
        <w:pStyle w:val="BodyText"/>
        <w:rPr>
          <w:sz w:val="20"/>
        </w:rPr>
      </w:pPr>
    </w:p>
    <w:p w14:paraId="06CFB7F2" w14:textId="77777777" w:rsidR="00584A9A" w:rsidRDefault="00584A9A">
      <w:pPr>
        <w:pStyle w:val="BodyText"/>
        <w:rPr>
          <w:sz w:val="20"/>
        </w:rPr>
      </w:pPr>
    </w:p>
    <w:p w14:paraId="69D0777C" w14:textId="77777777" w:rsidR="00584A9A" w:rsidRDefault="00584A9A">
      <w:pPr>
        <w:pStyle w:val="BodyText"/>
        <w:rPr>
          <w:sz w:val="20"/>
        </w:rPr>
      </w:pPr>
    </w:p>
    <w:p w14:paraId="7D84AF34" w14:textId="77777777" w:rsidR="00584A9A" w:rsidRDefault="00584A9A">
      <w:pPr>
        <w:pStyle w:val="BodyText"/>
        <w:rPr>
          <w:sz w:val="20"/>
        </w:rPr>
      </w:pPr>
    </w:p>
    <w:p w14:paraId="664251F4" w14:textId="77777777" w:rsidR="00584A9A" w:rsidRDefault="00584A9A">
      <w:pPr>
        <w:pStyle w:val="BodyText"/>
        <w:rPr>
          <w:sz w:val="20"/>
        </w:rPr>
      </w:pPr>
    </w:p>
    <w:p w14:paraId="194EE56B" w14:textId="77777777" w:rsidR="00584A9A" w:rsidRDefault="00584A9A">
      <w:pPr>
        <w:pStyle w:val="BodyText"/>
        <w:rPr>
          <w:sz w:val="20"/>
        </w:rPr>
      </w:pPr>
    </w:p>
    <w:p w14:paraId="02C4034E" w14:textId="77777777" w:rsidR="00584A9A" w:rsidRDefault="00584A9A">
      <w:pPr>
        <w:pStyle w:val="BodyText"/>
        <w:rPr>
          <w:sz w:val="20"/>
        </w:rPr>
      </w:pPr>
    </w:p>
    <w:p w14:paraId="34BF7B1D" w14:textId="77777777" w:rsidR="00584A9A" w:rsidRDefault="00584A9A">
      <w:pPr>
        <w:pStyle w:val="BodyText"/>
        <w:rPr>
          <w:sz w:val="20"/>
        </w:rPr>
      </w:pPr>
    </w:p>
    <w:p w14:paraId="30E2CEB8" w14:textId="77777777" w:rsidR="00584A9A" w:rsidRDefault="00584A9A">
      <w:pPr>
        <w:pStyle w:val="BodyText"/>
        <w:rPr>
          <w:sz w:val="20"/>
        </w:rPr>
      </w:pPr>
    </w:p>
    <w:p w14:paraId="082148C1" w14:textId="77777777" w:rsidR="00584A9A" w:rsidRDefault="00584A9A">
      <w:pPr>
        <w:pStyle w:val="BodyText"/>
        <w:rPr>
          <w:sz w:val="20"/>
        </w:rPr>
      </w:pPr>
    </w:p>
    <w:p w14:paraId="7FF0DAC4" w14:textId="77777777" w:rsidR="00584A9A" w:rsidRDefault="00584A9A">
      <w:pPr>
        <w:pStyle w:val="BodyText"/>
        <w:rPr>
          <w:sz w:val="20"/>
        </w:rPr>
      </w:pPr>
    </w:p>
    <w:p w14:paraId="56059C6B" w14:textId="77777777" w:rsidR="00584A9A" w:rsidRDefault="00584A9A">
      <w:pPr>
        <w:pStyle w:val="BodyText"/>
        <w:rPr>
          <w:sz w:val="20"/>
        </w:rPr>
      </w:pPr>
    </w:p>
    <w:p w14:paraId="304EA198" w14:textId="77777777" w:rsidR="00584A9A" w:rsidRDefault="00584A9A">
      <w:pPr>
        <w:pStyle w:val="BodyText"/>
        <w:rPr>
          <w:sz w:val="20"/>
        </w:rPr>
      </w:pPr>
    </w:p>
    <w:p w14:paraId="539A0D33" w14:textId="77777777" w:rsidR="00584A9A" w:rsidRDefault="00584A9A">
      <w:pPr>
        <w:pStyle w:val="BodyText"/>
        <w:rPr>
          <w:sz w:val="20"/>
        </w:rPr>
      </w:pPr>
    </w:p>
    <w:p w14:paraId="57F93438" w14:textId="77777777" w:rsidR="00584A9A" w:rsidRDefault="00584A9A">
      <w:pPr>
        <w:pStyle w:val="BodyText"/>
        <w:rPr>
          <w:sz w:val="20"/>
        </w:rPr>
      </w:pPr>
    </w:p>
    <w:p w14:paraId="0E552841" w14:textId="77777777" w:rsidR="00584A9A" w:rsidRDefault="00584A9A">
      <w:pPr>
        <w:pStyle w:val="BodyText"/>
        <w:rPr>
          <w:sz w:val="20"/>
        </w:rPr>
      </w:pPr>
    </w:p>
    <w:p w14:paraId="73F60C45" w14:textId="77777777" w:rsidR="00584A9A" w:rsidRDefault="00584A9A">
      <w:pPr>
        <w:pStyle w:val="BodyText"/>
        <w:rPr>
          <w:sz w:val="20"/>
        </w:rPr>
      </w:pPr>
    </w:p>
    <w:p w14:paraId="414197EC" w14:textId="77777777" w:rsidR="00584A9A" w:rsidRDefault="00584A9A">
      <w:pPr>
        <w:pStyle w:val="BodyText"/>
        <w:rPr>
          <w:sz w:val="20"/>
        </w:rPr>
      </w:pPr>
    </w:p>
    <w:p w14:paraId="0C6DFF18" w14:textId="77777777" w:rsidR="00584A9A" w:rsidRDefault="00584A9A">
      <w:pPr>
        <w:pStyle w:val="BodyText"/>
        <w:rPr>
          <w:sz w:val="20"/>
        </w:rPr>
      </w:pPr>
    </w:p>
    <w:p w14:paraId="72E004B2" w14:textId="77777777" w:rsidR="00584A9A" w:rsidRDefault="00584A9A">
      <w:pPr>
        <w:pStyle w:val="BodyText"/>
        <w:rPr>
          <w:sz w:val="20"/>
        </w:rPr>
      </w:pPr>
    </w:p>
    <w:p w14:paraId="17211DB9" w14:textId="77777777" w:rsidR="00584A9A" w:rsidRDefault="00584A9A">
      <w:pPr>
        <w:pStyle w:val="BodyText"/>
        <w:rPr>
          <w:sz w:val="20"/>
        </w:rPr>
      </w:pPr>
    </w:p>
    <w:p w14:paraId="6C7DFBD3" w14:textId="77777777" w:rsidR="00584A9A" w:rsidRDefault="00584A9A">
      <w:pPr>
        <w:pStyle w:val="BodyText"/>
        <w:rPr>
          <w:sz w:val="20"/>
        </w:rPr>
      </w:pPr>
    </w:p>
    <w:p w14:paraId="3832C1A4" w14:textId="77777777" w:rsidR="00584A9A" w:rsidRDefault="00584A9A">
      <w:pPr>
        <w:pStyle w:val="BodyText"/>
        <w:rPr>
          <w:sz w:val="20"/>
        </w:rPr>
      </w:pPr>
    </w:p>
    <w:p w14:paraId="0E3B9150" w14:textId="77777777" w:rsidR="00584A9A" w:rsidRDefault="00584A9A">
      <w:pPr>
        <w:pStyle w:val="BodyText"/>
        <w:rPr>
          <w:sz w:val="20"/>
        </w:rPr>
      </w:pPr>
    </w:p>
    <w:p w14:paraId="1E4270A6" w14:textId="77777777" w:rsidR="00584A9A" w:rsidRDefault="00584A9A">
      <w:pPr>
        <w:pStyle w:val="BodyText"/>
        <w:rPr>
          <w:sz w:val="20"/>
        </w:rPr>
      </w:pPr>
    </w:p>
    <w:p w14:paraId="75E847D3" w14:textId="77777777" w:rsidR="00584A9A" w:rsidRDefault="00584A9A">
      <w:pPr>
        <w:pStyle w:val="BodyText"/>
        <w:spacing w:before="6"/>
        <w:rPr>
          <w:sz w:val="25"/>
        </w:rPr>
      </w:pPr>
    </w:p>
    <w:p w14:paraId="6B185A58" w14:textId="77777777" w:rsidR="00584A9A" w:rsidRDefault="005E68C5">
      <w:pPr>
        <w:pStyle w:val="BodyText"/>
        <w:ind w:left="5314"/>
        <w:rPr>
          <w:sz w:val="20"/>
        </w:rPr>
      </w:pPr>
      <w:r>
        <w:rPr>
          <w:sz w:val="20"/>
        </w:rPr>
      </w:r>
      <w:r>
        <w:rPr>
          <w:sz w:val="20"/>
        </w:rPr>
        <w:pict w14:anchorId="614187C1">
          <v:group id="_x0000_s1083" style="width:324.95pt;height:89.75pt;mso-position-horizontal-relative:char;mso-position-vertical-relative:line" coordsize="6499,1795">
            <v:rect id="_x0000_s1090" style="position:absolute;left:91;width:6243;height:1030" fillcolor="#656668" stroked="f">
              <v:fill opacity="19909f"/>
            </v:rect>
            <v:shape id="_x0000_s1089" style="position:absolute;left:164;top:76;width:6027;height:810" coordorigin="164,77" coordsize="6027,810" path="m171,77r-7,690l6184,887r6,-690l171,77xe" fillcolor="#efca59" stroked="f">
              <v:fill opacity="32112f"/>
              <v:path arrowok="t"/>
            </v:shape>
            <v:rect id="_x0000_s1088" style="position:absolute;left:349;top:265;width:6149;height:908" fillcolor="#656668" stroked="f">
              <v:fill opacity="22387f"/>
            </v:rect>
            <v:shape id="_x0000_s1087" style="position:absolute;left:422;top:341;width:5935;height:690" coordorigin="422,342" coordsize="5935,690" path="m427,342r-5,576l6352,1031r5,-576l427,342xe" fillcolor="#efca59" stroked="f">
              <v:fill opacity="36700f"/>
              <v:path arrowok="t"/>
            </v:shape>
            <v:rect id="_x0000_s1086" style="position:absolute;top:541;width:6156;height:1253" fillcolor="#656668" stroked="f">
              <v:fill opacity="20316f"/>
            </v:rect>
            <v:rect id="_x0000_s1085" style="position:absolute;left:49;top:584;width:5932;height:1034" fillcolor="#efca59" stroked="f"/>
            <v:shape id="_x0000_s1084" type="#_x0000_t202" style="position:absolute;width:6499;height:1795" filled="f" stroked="f">
              <v:textbox inset="0,0,0,0">
                <w:txbxContent>
                  <w:p w14:paraId="6CF59E5A" w14:textId="54EEA4B0" w:rsidR="00584A9A" w:rsidRDefault="00FE46D8">
                    <w:pPr>
                      <w:spacing w:before="480"/>
                      <w:ind w:left="478"/>
                      <w:rPr>
                        <w:rFonts w:ascii="Myriad Pro"/>
                        <w:sz w:val="96"/>
                      </w:rPr>
                    </w:pPr>
                    <w:r>
                      <w:rPr>
                        <w:rFonts w:ascii="Myriad Pro"/>
                        <w:color w:val="231F20"/>
                        <w:spacing w:val="85"/>
                        <w:sz w:val="96"/>
                      </w:rPr>
                      <w:t>ADD-</w:t>
                    </w:r>
                    <w:r>
                      <w:rPr>
                        <w:rFonts w:ascii="Myriad Pro"/>
                        <w:color w:val="231F20"/>
                        <w:spacing w:val="75"/>
                        <w:sz w:val="96"/>
                      </w:rPr>
                      <w:t>ONS</w:t>
                    </w:r>
                  </w:p>
                </w:txbxContent>
              </v:textbox>
            </v:shape>
            <w10:anchorlock/>
          </v:group>
        </w:pict>
      </w:r>
    </w:p>
    <w:p w14:paraId="204EC301" w14:textId="77777777" w:rsidR="00584A9A" w:rsidRDefault="00584A9A">
      <w:pPr>
        <w:pStyle w:val="BodyText"/>
        <w:spacing w:before="1"/>
        <w:rPr>
          <w:sz w:val="10"/>
        </w:rPr>
      </w:pPr>
    </w:p>
    <w:p w14:paraId="089BB989" w14:textId="77777777" w:rsidR="00584A9A" w:rsidRDefault="005E68C5">
      <w:pPr>
        <w:pStyle w:val="BodyText"/>
        <w:spacing w:before="100" w:line="273" w:lineRule="auto"/>
        <w:ind w:left="5783" w:right="1350"/>
        <w:jc w:val="both"/>
      </w:pPr>
      <w:r>
        <w:pict w14:anchorId="2A01E329">
          <v:group id="_x0000_s1080" style="position:absolute;left:0;text-align:left;margin-left:64.8pt;margin-top:-87.3pt;width:160.6pt;height:239.05pt;z-index:251665408;mso-position-horizontal-relative:page" coordorigin="1296,-1746" coordsize="3212,4781">
            <v:rect id="_x0000_s1082" style="position:absolute;left:1296;top:-1746;width:3212;height:4781" fillcolor="#656668" stroked="f">
              <v:fill opacity="41288f"/>
            </v:rect>
            <v:shape id="_x0000_s1081" style="position:absolute;left:1368;top:-1675;width:3008;height:4572" coordorigin="1368,-1674" coordsize="3008,4572" o:spt="100" adj="0,,0" path="m1368,1705r,733l1415,2479r51,39l1520,2556r58,37l1638,2628r64,34l1768,2694r68,30l1907,2752r73,26l2056,2802r77,21l2212,2842r80,17l2374,2872r84,11l2542,2891r85,5l2713,2898r77,-2l2866,2892r75,-7l3015,2876r73,-12l3160,2849r70,-18l3299,2811r67,-22l3432,2764r64,-28l3558,2706r61,-32l3678,2639r57,-37l3790,2562r53,-42l3894,2476r49,-46l3989,2381r44,-50l4075,2278r23,-32l2602,2246r-83,-3l2438,2237r-80,-10l2280,2212r-77,-18l2128,2173r-73,-25l1983,2120r-70,-31l1845,2055r-66,-36l1714,1980r-62,-41l1591,1895r-59,-45l1476,1803r-55,-48l1368,1705xm4175,534r-1462,l2796,537r79,9l2949,561r70,20l3085,607r62,31l3204,674r52,41l3303,761r43,50l3384,865r34,59l3446,986r23,66l3488,1121r13,73l3509,1270r2,79l3509,1427r-8,75l3487,1574r-18,70l3446,1711r-28,64l3386,1835r-37,57l3307,1945r-45,50l3212,2040r-54,41l3101,2119r-61,32l2975,2179r-68,24l2835,2221r-74,14l2683,2243r-81,3l4098,2246r17,-23l4152,2165r34,-59l4218,2045r29,-63l4273,1916r24,-67l4317,1780r18,-71l4350,1636r11,-74l4369,1485r5,-78l4376,1327r-2,-85l4369,1160r-9,-80l4347,1002r-16,-76l4312,852r-23,-71l4263,712r-29,-67l4202,581r-27,-47xm4199,-1674r-2676,l1523,808r399,200l1962,936r42,-66l2050,810r50,-53l2153,709r57,-42l2271,631r64,-30l2403,577r72,-19l2550,544r80,-8l2713,534r1462,l4167,519r-38,-59l4089,403r-44,-53l3999,298r-49,-48l3899,204r-53,-43l3798,126r-1580,l2218,-970r1981,l4199,-1674xm2964,-118r-95,3l2777,-106r-88,14l2606,-73r-79,24l2454,-21r-68,32l2324,47r-56,38l2218,126r1580,l3790,121,3732,84,3671,49,3609,18r-65,-28l3478,-35r-68,-22l3339,-75r-71,-16l3194,-103r-75,-8l3042,-116r-78,-2xe" fillcolor="#efca59" stroked="f">
              <v:stroke joinstyle="round"/>
              <v:formulas/>
              <v:path arrowok="t" o:connecttype="segments"/>
            </v:shape>
            <w10:wrap anchorx="page"/>
          </v:group>
        </w:pict>
      </w:r>
      <w:r w:rsidR="00FE46D8">
        <w:rPr>
          <w:color w:val="231F20"/>
        </w:rPr>
        <w:t xml:space="preserve">Don’t forget about your growing organization. </w:t>
      </w:r>
      <w:r w:rsidR="00FE46D8">
        <w:rPr>
          <w:color w:val="231F20"/>
          <w:spacing w:val="-4"/>
        </w:rPr>
        <w:t>You’ll</w:t>
      </w:r>
      <w:r w:rsidR="00FE46D8">
        <w:rPr>
          <w:color w:val="231F20"/>
          <w:spacing w:val="70"/>
        </w:rPr>
        <w:t xml:space="preserve"> </w:t>
      </w:r>
      <w:r w:rsidR="00FE46D8">
        <w:rPr>
          <w:color w:val="231F20"/>
        </w:rPr>
        <w:t>need more team members to support that growth, and those new additions will need the same technology as the rest of your team.</w:t>
      </w:r>
    </w:p>
    <w:p w14:paraId="59296AC6" w14:textId="77777777" w:rsidR="00584A9A" w:rsidRDefault="00584A9A">
      <w:pPr>
        <w:spacing w:line="273" w:lineRule="auto"/>
        <w:jc w:val="both"/>
        <w:sectPr w:rsidR="00584A9A">
          <w:headerReference w:type="default" r:id="rId24"/>
          <w:footerReference w:type="default" r:id="rId25"/>
          <w:pgSz w:w="12240" w:h="15840"/>
          <w:pgMar w:top="0" w:right="0" w:bottom="0" w:left="0" w:header="0" w:footer="0" w:gutter="0"/>
          <w:cols w:space="720"/>
        </w:sectPr>
      </w:pPr>
    </w:p>
    <w:p w14:paraId="24F21C00" w14:textId="77777777" w:rsidR="00584A9A" w:rsidRDefault="005E68C5">
      <w:pPr>
        <w:pStyle w:val="BodyText"/>
        <w:rPr>
          <w:sz w:val="20"/>
        </w:rPr>
      </w:pPr>
      <w:bookmarkStart w:id="0" w:name="_GoBack"/>
      <w:r>
        <w:lastRenderedPageBreak/>
        <w:pict w14:anchorId="257472E3">
          <v:group id="_x0000_s1068" style="position:absolute;margin-left:0;margin-top:0;width:612pt;height:11in;z-index:-251660288;mso-position-horizontal-relative:page;mso-position-vertical-relative:page" coordsize="12240,15840">
            <v:shape id="_x0000_s1079" type="#_x0000_t75" style="position:absolute;width:12240;height:15840">
              <v:imagedata r:id="rId26" o:title=""/>
            </v:shape>
            <v:rect id="_x0000_s1078" style="position:absolute;left:4726;top:6954;width:7085;height:1880" fillcolor="#231f20" stroked="f">
              <v:fill opacity="20231f"/>
            </v:rect>
            <v:shape id="_x0000_s1077" style="position:absolute;left:4797;top:7024;width:6876;height:1670" coordorigin="4798,7024" coordsize="6876,1670" path="m4871,7024r-73,1249l11600,8694r73,-1249l4871,7024xe" fillcolor="#f2943b" stroked="f">
              <v:fill opacity="32112f"/>
              <v:path arrowok="t"/>
            </v:shape>
            <v:rect id="_x0000_s1076" style="position:absolute;left:4886;top:6559;width:6552;height:1952" fillcolor="#231f20" stroked="f">
              <v:fill opacity="20231f"/>
            </v:rect>
            <v:shape id="_x0000_s1075" style="position:absolute;left:4957;top:6629;width:6342;height:1742" coordorigin="4958,6630" coordsize="6342,1742" path="m4991,6630r-33,1539l11266,8371r33,-1539l4991,6630xe" fillcolor="#f2943b" stroked="f">
              <v:fill opacity="32112f"/>
              <v:path arrowok="t"/>
            </v:shape>
            <v:rect id="_x0000_s1074" style="position:absolute;left:4995;top:6001;width:6610;height:2117" fillcolor="#231f20" stroked="f">
              <v:fill opacity="41288f"/>
            </v:rect>
            <v:rect id="_x0000_s1073" style="position:absolute;left:5076;top:6075;width:6384;height:1898" fillcolor="#f2943b" stroked="f"/>
            <v:rect id="_x0000_s1072" style="position:absolute;top:15565;width:12240;height:74" fillcolor="#231f20" stroked="f">
              <v:fill opacity="41288f"/>
            </v:rect>
            <v:rect id="_x0000_s1071" style="position:absolute;top:15638;width:12240;height:202" fillcolor="#f2943b" stroked="f"/>
            <v:rect id="_x0000_s1070" style="position:absolute;left:2283;top:5868;width:2153;height:2996" fillcolor="#231f20" stroked="f">
              <v:fill opacity="41288f"/>
            </v:rect>
            <v:shape id="_x0000_s1069" style="position:absolute;left:2355;top:5939;width:1950;height:2788" coordorigin="2356,5940" coordsize="1950,2788" o:spt="100" adj="0,,0" path="m3519,5940r-75,2l3371,5948r-70,10l3233,5971r-66,18l3104,6010r-60,25l2986,6063r-55,32l2878,6131r-51,39l2779,6212r-45,45l2691,6306r-40,52l2613,6413r-35,58l2545,6533r-30,64l2487,6664r-25,70l2440,6806r-20,76l2403,6960r-15,81l2377,7124r-10,86l2361,7298r-4,90l2356,7456r,33l2358,7596r7,109l2377,7806r17,95l2414,7990r24,82l2466,8148r31,71l2532,8284r37,59l2609,8398r42,49l2696,8491r46,40l2790,8567r49,31l2889,8626r51,23l2992,8669r53,17l3097,8700r52,10l3201,8718r51,6l3303,8727r49,1l3431,8725r78,-8l3584,8703r73,-18l3727,8661r67,-28l3858,8600r61,-37l3976,8521r53,-46l4078,8426r46,-54l4127,8368r-797,l3265,8363r-63,-15l3142,8323r-56,-34l3035,8246r-46,-53l2950,8130r-32,-71l2894,7979r-15,-89l2873,7793r6,-83l2897,7635r27,-67l2959,7508r44,-52l3052,7412r54,-37l3164,7347r60,-21l3286,7314r62,-4l4167,7310r-29,-45l4118,7240r-1249,l2874,7130r11,-102l2900,6934r19,-85l2943,6770r28,-70l3003,6636r36,-57l3078,6528r43,-44l3167,6446r49,-32l3269,6388r54,-21l3381,6350r60,-11l3503,6333r64,-2l4147,6331r,-215l4101,6085r-58,-30l3975,6025r-78,-27l3811,5975r-92,-19l3621,5944r-102,-4xm4167,7310r-819,l3424,7315r70,16l3556,7358r55,35l3658,7437r41,52l3732,7548r26,65l3776,7684r11,76l3791,7841r-4,82l3774,7999r-21,71l3724,8135r-36,58l3645,8244r-50,43l3538,8322r-64,25l3405,8362r-75,6l4127,8368r37,-53l4200,8255r31,-64l4257,8124r21,-70l4292,7981r10,-75l4305,7828r-3,-83l4294,7666r-14,-76l4261,7518r-24,-69l4209,7384r-33,-61l4167,7310xm3484,6945r-90,5l3307,6965r-82,22l3147,7017r-72,37l3011,7095r-57,45l2907,7189r-38,51l4118,7240r-22,-28l4050,7164r-50,-45l3947,7080r-57,-35l3829,7015r-63,-25l3699,6971r-69,-14l3558,6948r-74,-3xm4147,6331r-580,l3645,6335r77,10l3799,6362r76,23l3948,6412r70,32l4085,6478r62,37l4147,6331xe" fillcolor="#f2943b" stroked="f">
              <v:stroke joinstyle="round"/>
              <v:formulas/>
              <v:path arrowok="t" o:connecttype="segments"/>
            </v:shape>
            <w10:wrap anchorx="page" anchory="page"/>
          </v:group>
        </w:pict>
      </w:r>
      <w:bookmarkEnd w:id="0"/>
    </w:p>
    <w:p w14:paraId="7728FF51" w14:textId="77777777" w:rsidR="00584A9A" w:rsidRDefault="00584A9A">
      <w:pPr>
        <w:pStyle w:val="BodyText"/>
        <w:rPr>
          <w:sz w:val="20"/>
        </w:rPr>
      </w:pPr>
    </w:p>
    <w:p w14:paraId="7AD7C607" w14:textId="77777777" w:rsidR="00584A9A" w:rsidRDefault="00584A9A">
      <w:pPr>
        <w:pStyle w:val="BodyText"/>
        <w:rPr>
          <w:sz w:val="20"/>
        </w:rPr>
      </w:pPr>
    </w:p>
    <w:p w14:paraId="42D4E145" w14:textId="77777777" w:rsidR="00584A9A" w:rsidRDefault="00584A9A">
      <w:pPr>
        <w:pStyle w:val="BodyText"/>
        <w:rPr>
          <w:sz w:val="20"/>
        </w:rPr>
      </w:pPr>
    </w:p>
    <w:p w14:paraId="7BD2EF1A" w14:textId="77777777" w:rsidR="00584A9A" w:rsidRDefault="00584A9A">
      <w:pPr>
        <w:pStyle w:val="BodyText"/>
        <w:rPr>
          <w:sz w:val="20"/>
        </w:rPr>
      </w:pPr>
    </w:p>
    <w:p w14:paraId="662BACE2" w14:textId="77777777" w:rsidR="00584A9A" w:rsidRDefault="00584A9A">
      <w:pPr>
        <w:pStyle w:val="BodyText"/>
        <w:rPr>
          <w:sz w:val="20"/>
        </w:rPr>
      </w:pPr>
    </w:p>
    <w:p w14:paraId="34943E6E" w14:textId="77777777" w:rsidR="00584A9A" w:rsidRDefault="00584A9A">
      <w:pPr>
        <w:pStyle w:val="BodyText"/>
        <w:rPr>
          <w:sz w:val="20"/>
        </w:rPr>
      </w:pPr>
    </w:p>
    <w:p w14:paraId="362BE41E" w14:textId="77777777" w:rsidR="00584A9A" w:rsidRDefault="00584A9A">
      <w:pPr>
        <w:pStyle w:val="BodyText"/>
        <w:rPr>
          <w:sz w:val="20"/>
        </w:rPr>
      </w:pPr>
    </w:p>
    <w:p w14:paraId="4CDB2ACA" w14:textId="77777777" w:rsidR="00584A9A" w:rsidRDefault="00584A9A">
      <w:pPr>
        <w:pStyle w:val="BodyText"/>
        <w:rPr>
          <w:sz w:val="20"/>
        </w:rPr>
      </w:pPr>
    </w:p>
    <w:p w14:paraId="0F0563B3" w14:textId="77777777" w:rsidR="00584A9A" w:rsidRDefault="00584A9A">
      <w:pPr>
        <w:pStyle w:val="BodyText"/>
        <w:rPr>
          <w:sz w:val="20"/>
        </w:rPr>
      </w:pPr>
    </w:p>
    <w:p w14:paraId="5CCE751C" w14:textId="77777777" w:rsidR="00584A9A" w:rsidRDefault="00584A9A">
      <w:pPr>
        <w:pStyle w:val="BodyText"/>
        <w:rPr>
          <w:sz w:val="20"/>
        </w:rPr>
      </w:pPr>
    </w:p>
    <w:p w14:paraId="776F9E04" w14:textId="77777777" w:rsidR="00584A9A" w:rsidRDefault="00584A9A">
      <w:pPr>
        <w:pStyle w:val="BodyText"/>
        <w:rPr>
          <w:sz w:val="20"/>
        </w:rPr>
      </w:pPr>
    </w:p>
    <w:p w14:paraId="100E0068" w14:textId="77777777" w:rsidR="00584A9A" w:rsidRDefault="00584A9A">
      <w:pPr>
        <w:pStyle w:val="BodyText"/>
        <w:rPr>
          <w:sz w:val="20"/>
        </w:rPr>
      </w:pPr>
    </w:p>
    <w:p w14:paraId="0432607D" w14:textId="77777777" w:rsidR="00584A9A" w:rsidRDefault="00584A9A">
      <w:pPr>
        <w:pStyle w:val="BodyText"/>
        <w:rPr>
          <w:sz w:val="20"/>
        </w:rPr>
      </w:pPr>
    </w:p>
    <w:p w14:paraId="1BAC528F" w14:textId="77777777" w:rsidR="00584A9A" w:rsidRDefault="00584A9A">
      <w:pPr>
        <w:pStyle w:val="BodyText"/>
        <w:rPr>
          <w:sz w:val="20"/>
        </w:rPr>
      </w:pPr>
    </w:p>
    <w:p w14:paraId="3CE805CD" w14:textId="77777777" w:rsidR="00584A9A" w:rsidRDefault="00584A9A">
      <w:pPr>
        <w:pStyle w:val="BodyText"/>
        <w:rPr>
          <w:sz w:val="20"/>
        </w:rPr>
      </w:pPr>
    </w:p>
    <w:p w14:paraId="2C3358C0" w14:textId="77777777" w:rsidR="00584A9A" w:rsidRDefault="00584A9A">
      <w:pPr>
        <w:pStyle w:val="BodyText"/>
        <w:rPr>
          <w:sz w:val="20"/>
        </w:rPr>
      </w:pPr>
    </w:p>
    <w:p w14:paraId="48E077F8" w14:textId="77777777" w:rsidR="00584A9A" w:rsidRDefault="00584A9A">
      <w:pPr>
        <w:pStyle w:val="BodyText"/>
        <w:rPr>
          <w:sz w:val="20"/>
        </w:rPr>
      </w:pPr>
    </w:p>
    <w:p w14:paraId="6667441A" w14:textId="450466F5" w:rsidR="00584A9A" w:rsidRPr="00762252" w:rsidRDefault="00FE46D8">
      <w:pPr>
        <w:pStyle w:val="Heading1"/>
        <w:spacing w:before="497" w:line="175" w:lineRule="auto"/>
        <w:ind w:left="5521" w:right="1458"/>
        <w:jc w:val="both"/>
        <w:rPr>
          <w:sz w:val="92"/>
          <w:szCs w:val="92"/>
        </w:rPr>
      </w:pPr>
      <w:r w:rsidRPr="00762252">
        <w:rPr>
          <w:color w:val="FFFFFF"/>
          <w:spacing w:val="85"/>
          <w:sz w:val="92"/>
          <w:szCs w:val="92"/>
        </w:rPr>
        <w:t>SOFT</w:t>
      </w:r>
      <w:r w:rsidRPr="00762252">
        <w:rPr>
          <w:color w:val="FFFFFF"/>
          <w:spacing w:val="71"/>
          <w:sz w:val="92"/>
          <w:szCs w:val="92"/>
        </w:rPr>
        <w:t>WA</w:t>
      </w:r>
      <w:r w:rsidR="00762252" w:rsidRPr="00762252">
        <w:rPr>
          <w:color w:val="FFFFFF"/>
          <w:spacing w:val="71"/>
          <w:sz w:val="92"/>
          <w:szCs w:val="92"/>
        </w:rPr>
        <w:t>R</w:t>
      </w:r>
      <w:r w:rsidRPr="00762252">
        <w:rPr>
          <w:color w:val="FFFFFF"/>
          <w:spacing w:val="71"/>
          <w:sz w:val="92"/>
          <w:szCs w:val="92"/>
        </w:rPr>
        <w:t>E</w:t>
      </w:r>
      <w:r w:rsidRPr="00762252">
        <w:rPr>
          <w:color w:val="FFFFFF"/>
          <w:spacing w:val="85"/>
          <w:sz w:val="92"/>
          <w:szCs w:val="92"/>
        </w:rPr>
        <w:t>UPDATES</w:t>
      </w:r>
    </w:p>
    <w:p w14:paraId="22AC7F93" w14:textId="020B37AE" w:rsidR="00584A9A" w:rsidRPr="00C622E0" w:rsidRDefault="00FE46D8">
      <w:pPr>
        <w:pStyle w:val="BodyText"/>
        <w:spacing w:before="985" w:line="273" w:lineRule="auto"/>
        <w:ind w:left="5621" w:right="1511"/>
        <w:jc w:val="both"/>
        <w:rPr>
          <w:sz w:val="38"/>
          <w:szCs w:val="38"/>
        </w:rPr>
      </w:pPr>
      <w:r w:rsidRPr="00C622E0">
        <w:rPr>
          <w:color w:val="FFFFFF"/>
          <w:sz w:val="38"/>
          <w:szCs w:val="38"/>
        </w:rPr>
        <w:t xml:space="preserve">Some of today’s technology could be described as just a shell that you load software onto. While it is important to have updated </w:t>
      </w:r>
      <w:r w:rsidRPr="00C622E0">
        <w:rPr>
          <w:color w:val="FFFFFF"/>
          <w:spacing w:val="1"/>
          <w:sz w:val="38"/>
          <w:szCs w:val="38"/>
        </w:rPr>
        <w:t>equipment,</w:t>
      </w:r>
      <w:r w:rsidR="00C622E0" w:rsidRPr="00C622E0">
        <w:rPr>
          <w:color w:val="FFFFFF"/>
          <w:spacing w:val="1"/>
          <w:sz w:val="38"/>
          <w:szCs w:val="38"/>
        </w:rPr>
        <w:t xml:space="preserve"> </w:t>
      </w:r>
      <w:r w:rsidRPr="00C622E0">
        <w:rPr>
          <w:color w:val="FFFFFF"/>
          <w:sz w:val="38"/>
          <w:szCs w:val="38"/>
        </w:rPr>
        <w:t>the</w:t>
      </w:r>
      <w:r w:rsidRPr="00C622E0">
        <w:rPr>
          <w:color w:val="FFFFFF"/>
          <w:spacing w:val="-45"/>
          <w:sz w:val="38"/>
          <w:szCs w:val="38"/>
        </w:rPr>
        <w:t xml:space="preserve"> </w:t>
      </w:r>
      <w:r w:rsidRPr="00C622E0">
        <w:rPr>
          <w:color w:val="FFFFFF"/>
          <w:sz w:val="38"/>
          <w:szCs w:val="38"/>
        </w:rPr>
        <w:t>software programs you use to run your business can be just as expensive to update since you may have to do it more</w:t>
      </w:r>
      <w:r w:rsidRPr="00C622E0">
        <w:rPr>
          <w:color w:val="FFFFFF"/>
          <w:spacing w:val="20"/>
          <w:sz w:val="38"/>
          <w:szCs w:val="38"/>
        </w:rPr>
        <w:t xml:space="preserve"> </w:t>
      </w:r>
      <w:r w:rsidRPr="00C622E0">
        <w:rPr>
          <w:color w:val="FFFFFF"/>
          <w:sz w:val="38"/>
          <w:szCs w:val="38"/>
        </w:rPr>
        <w:t>frequently.</w:t>
      </w:r>
    </w:p>
    <w:p w14:paraId="4EA6F3FB" w14:textId="77777777" w:rsidR="00584A9A" w:rsidRDefault="00584A9A">
      <w:pPr>
        <w:spacing w:line="273" w:lineRule="auto"/>
        <w:jc w:val="both"/>
        <w:sectPr w:rsidR="00584A9A">
          <w:headerReference w:type="even" r:id="rId27"/>
          <w:footerReference w:type="even" r:id="rId28"/>
          <w:pgSz w:w="12240" w:h="15840"/>
          <w:pgMar w:top="1500" w:right="0" w:bottom="280" w:left="0" w:header="0" w:footer="0" w:gutter="0"/>
          <w:cols w:space="720"/>
        </w:sectPr>
      </w:pPr>
    </w:p>
    <w:p w14:paraId="75EACC42" w14:textId="77777777" w:rsidR="00584A9A" w:rsidRDefault="00FE46D8">
      <w:pPr>
        <w:pStyle w:val="BodyText"/>
        <w:rPr>
          <w:sz w:val="20"/>
        </w:rPr>
      </w:pPr>
      <w:r>
        <w:rPr>
          <w:noProof/>
          <w:lang w:bidi="ar-SA"/>
        </w:rPr>
        <w:lastRenderedPageBreak/>
        <w:drawing>
          <wp:anchor distT="0" distB="0" distL="0" distR="0" simplePos="0" relativeHeight="251645952" behindDoc="0" locked="0" layoutInCell="1" allowOverlap="1" wp14:anchorId="7F6843E1" wp14:editId="5E0111A3">
            <wp:simplePos x="0" y="0"/>
            <wp:positionH relativeFrom="page">
              <wp:posOffset>0</wp:posOffset>
            </wp:positionH>
            <wp:positionV relativeFrom="page">
              <wp:posOffset>4255275</wp:posOffset>
            </wp:positionV>
            <wp:extent cx="7772400" cy="5803123"/>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9" cstate="print"/>
                    <a:stretch>
                      <a:fillRect/>
                    </a:stretch>
                  </pic:blipFill>
                  <pic:spPr>
                    <a:xfrm>
                      <a:off x="0" y="0"/>
                      <a:ext cx="7772400" cy="5803123"/>
                    </a:xfrm>
                    <a:prstGeom prst="rect">
                      <a:avLst/>
                    </a:prstGeom>
                  </pic:spPr>
                </pic:pic>
              </a:graphicData>
            </a:graphic>
          </wp:anchor>
        </w:drawing>
      </w:r>
      <w:r w:rsidR="005E68C5">
        <w:pict w14:anchorId="6A0E80A4">
          <v:group id="_x0000_s1065" style="position:absolute;margin-left:0;margin-top:0;width:612pt;height:18.7pt;z-index:251667456;mso-position-horizontal-relative:page;mso-position-vertical-relative:page" coordsize="12240,374">
            <v:rect id="_x0000_s1067" style="position:absolute;top:230;width:12240;height:143" fillcolor="#656668" stroked="f">
              <v:fill opacity="41288f"/>
            </v:rect>
            <v:rect id="_x0000_s1066" style="position:absolute;width:12240;height:231" fillcolor="#4692a6" stroked="f"/>
            <w10:wrap anchorx="page" anchory="page"/>
          </v:group>
        </w:pict>
      </w:r>
    </w:p>
    <w:p w14:paraId="4BAAE547" w14:textId="77777777" w:rsidR="00584A9A" w:rsidRDefault="00584A9A">
      <w:pPr>
        <w:pStyle w:val="BodyText"/>
        <w:rPr>
          <w:sz w:val="20"/>
        </w:rPr>
      </w:pPr>
    </w:p>
    <w:p w14:paraId="762AC4CF" w14:textId="77777777" w:rsidR="00584A9A" w:rsidRDefault="00584A9A">
      <w:pPr>
        <w:pStyle w:val="BodyText"/>
        <w:rPr>
          <w:sz w:val="20"/>
        </w:rPr>
      </w:pPr>
    </w:p>
    <w:p w14:paraId="61CD283E" w14:textId="77777777" w:rsidR="00584A9A" w:rsidRDefault="00584A9A">
      <w:pPr>
        <w:pStyle w:val="BodyText"/>
        <w:spacing w:before="9"/>
        <w:rPr>
          <w:sz w:val="10"/>
        </w:rPr>
      </w:pPr>
    </w:p>
    <w:p w14:paraId="168DB3DC" w14:textId="77777777" w:rsidR="00584A9A" w:rsidRDefault="005E68C5">
      <w:pPr>
        <w:pStyle w:val="BodyText"/>
        <w:ind w:left="4512"/>
        <w:rPr>
          <w:sz w:val="20"/>
        </w:rPr>
      </w:pPr>
      <w:r>
        <w:rPr>
          <w:sz w:val="20"/>
        </w:rPr>
      </w:r>
      <w:r>
        <w:rPr>
          <w:sz w:val="20"/>
        </w:rPr>
        <w:pict w14:anchorId="01837F80">
          <v:group id="_x0000_s1057" style="width:357.3pt;height:104.55pt;mso-position-horizontal-relative:char;mso-position-vertical-relative:line" coordsize="7146,2091">
            <v:rect id="_x0000_s1064" style="position:absolute;left:132;width:7013;height:1872" fillcolor="#656668" stroked="f">
              <v:fill opacity="20231f"/>
            </v:rect>
            <v:shape id="_x0000_s1063" style="position:absolute;left:203;top:69;width:6804;height:1666" coordorigin="204,70" coordsize="6804,1666" path="m277,70l204,1319r6730,417l7007,487,277,70xe" fillcolor="#4692a6" stroked="f">
              <v:fill opacity="32112f"/>
              <v:path arrowok="t"/>
            </v:shape>
            <v:rect id="_x0000_s1062" style="position:absolute;top:345;width:6920;height:1404" fillcolor="#656668" stroked="f">
              <v:fill opacity="20231f"/>
            </v:rect>
            <v:shape id="_x0000_s1061" style="position:absolute;left:69;top:419;width:6709;height:1188" coordorigin="70,420" coordsize="6709,1188" path="m102,420l70,1466r6675,141l6778,561,102,420xe" fillcolor="#4692a6" stroked="f">
              <v:fill opacity="32112f"/>
              <v:path arrowok="t"/>
            </v:shape>
            <v:rect id="_x0000_s1060" style="position:absolute;left:330;top:585;width:6250;height:1505" fillcolor="#656668" stroked="f">
              <v:fill opacity="41288f"/>
            </v:rect>
            <v:rect id="_x0000_s1059" style="position:absolute;left:410;top:658;width:6024;height:1291" fillcolor="#4692a6" stroked="f"/>
            <v:shape id="_x0000_s1058" type="#_x0000_t202" style="position:absolute;left:410;top:622;width:6024;height:1289" filled="f" stroked="f">
              <v:textbox inset="0,0,0,0">
                <w:txbxContent>
                  <w:p w14:paraId="238DA7B8" w14:textId="77777777" w:rsidR="00584A9A" w:rsidRDefault="00FE46D8">
                    <w:pPr>
                      <w:spacing w:before="59"/>
                      <w:ind w:left="233"/>
                      <w:rPr>
                        <w:rFonts w:ascii="Myriad Pro"/>
                        <w:sz w:val="96"/>
                      </w:rPr>
                    </w:pPr>
                    <w:r>
                      <w:rPr>
                        <w:rFonts w:ascii="Myriad Pro"/>
                        <w:color w:val="231F20"/>
                        <w:spacing w:val="96"/>
                        <w:sz w:val="96"/>
                      </w:rPr>
                      <w:t>SECURIT</w:t>
                    </w:r>
                    <w:r>
                      <w:rPr>
                        <w:rFonts w:ascii="Myriad Pro"/>
                        <w:color w:val="231F20"/>
                        <w:spacing w:val="-62"/>
                        <w:sz w:val="96"/>
                      </w:rPr>
                      <w:t xml:space="preserve"> </w:t>
                    </w:r>
                    <w:r>
                      <w:rPr>
                        <w:rFonts w:ascii="Myriad Pro"/>
                        <w:color w:val="231F20"/>
                        <w:sz w:val="96"/>
                      </w:rPr>
                      <w:t>Y</w:t>
                    </w:r>
                  </w:p>
                </w:txbxContent>
              </v:textbox>
            </v:shape>
            <w10:anchorlock/>
          </v:group>
        </w:pict>
      </w:r>
    </w:p>
    <w:p w14:paraId="5539B086" w14:textId="77777777" w:rsidR="00584A9A" w:rsidRDefault="00584A9A">
      <w:pPr>
        <w:pStyle w:val="BodyText"/>
        <w:spacing w:before="4"/>
        <w:rPr>
          <w:sz w:val="12"/>
        </w:rPr>
      </w:pPr>
    </w:p>
    <w:p w14:paraId="2135E7F6" w14:textId="53F9CF22" w:rsidR="00584A9A" w:rsidRPr="00762252" w:rsidRDefault="005E68C5">
      <w:pPr>
        <w:pStyle w:val="BodyText"/>
        <w:spacing w:before="100" w:line="273" w:lineRule="auto"/>
        <w:ind w:left="5147" w:right="1486"/>
        <w:jc w:val="both"/>
        <w:rPr>
          <w:sz w:val="34"/>
          <w:szCs w:val="34"/>
        </w:rPr>
      </w:pPr>
      <w:r w:rsidRPr="00762252">
        <w:rPr>
          <w:sz w:val="34"/>
          <w:szCs w:val="34"/>
        </w:rPr>
        <w:pict w14:anchorId="2CBF11F1">
          <v:group id="_x0000_s1054" style="position:absolute;left:0;text-align:left;margin-left:59.8pt;margin-top:-80.6pt;width:146.55pt;height:203.8pt;z-index:251666432;mso-position-horizontal-relative:page" coordorigin="1196,-1612" coordsize="2931,4076">
            <v:rect id="_x0000_s1056" style="position:absolute;left:1195;top:-1612;width:2931;height:4076" fillcolor="#656668" stroked="f">
              <v:fill opacity="41288f"/>
            </v:rect>
            <v:shape id="_x0000_s1055" style="position:absolute;left:1267;top:-1541;width:2723;height:3872" coordorigin="1267,-1540" coordsize="2723,3872" path="m3990,-1540r-2723,l1267,-927r1891,l3143,-905r-36,56l3063,-777r-52,87l2954,-590r-31,55l2890,-477r-33,60l2822,-353r-35,66l2751,-219r-38,71l2675,-75,2637,1r-39,77l2558,157r-39,80l2479,319r-41,84l2398,488r-40,86l2318,661r-39,88l2240,837r-39,89l2163,1016r-38,90l2088,1197r-35,90l2018,1377r-34,91l1951,1558r-31,89l1890,1736r-29,88l1834,1912r-25,86l1785,2083r-22,84l1743,2250r-18,81l2532,2331r13,-77l2561,2176r17,-80l2597,2015r20,-83l2639,1849r23,-84l2687,1680r27,-86l2741,1507r29,-87l2800,1333r30,-88l2862,1157r33,-88l2929,981r34,-88l2998,805r35,-87l3069,631r37,-86l3143,459r37,-85l3217,290r38,-83l3293,125r37,-81l3368,-35r37,-78l3442,-190r37,-75l3516,-338r36,-71l3588,-479r35,-67l3657,-611r34,-63l3723,-735r32,-58l3786,-848r30,-53l3872,-998r52,-85l3970,-1154r20,-31l3990,-1540xe" fillcolor="#4692a6" stroked="f">
              <v:path arrowok="t"/>
            </v:shape>
            <w10:wrap anchorx="page"/>
          </v:group>
        </w:pict>
      </w:r>
      <w:r w:rsidR="00FE46D8" w:rsidRPr="00762252">
        <w:rPr>
          <w:color w:val="231F20"/>
          <w:sz w:val="34"/>
          <w:szCs w:val="34"/>
        </w:rPr>
        <w:t>This</w:t>
      </w:r>
      <w:r w:rsidR="00FE46D8" w:rsidRPr="00762252">
        <w:rPr>
          <w:color w:val="231F20"/>
          <w:spacing w:val="-24"/>
          <w:sz w:val="34"/>
          <w:szCs w:val="34"/>
        </w:rPr>
        <w:t xml:space="preserve"> </w:t>
      </w:r>
      <w:r w:rsidR="00FE46D8" w:rsidRPr="00762252">
        <w:rPr>
          <w:color w:val="231F20"/>
          <w:sz w:val="34"/>
          <w:szCs w:val="34"/>
        </w:rPr>
        <w:t>important</w:t>
      </w:r>
      <w:r w:rsidR="00FE46D8" w:rsidRPr="00762252">
        <w:rPr>
          <w:color w:val="231F20"/>
          <w:spacing w:val="-23"/>
          <w:sz w:val="34"/>
          <w:szCs w:val="34"/>
        </w:rPr>
        <w:t xml:space="preserve"> </w:t>
      </w:r>
      <w:r w:rsidR="00FE46D8" w:rsidRPr="00762252">
        <w:rPr>
          <w:color w:val="231F20"/>
          <w:sz w:val="34"/>
          <w:szCs w:val="34"/>
        </w:rPr>
        <w:t>element</w:t>
      </w:r>
      <w:r w:rsidR="00FE46D8" w:rsidRPr="00762252">
        <w:rPr>
          <w:color w:val="231F20"/>
          <w:spacing w:val="-23"/>
          <w:sz w:val="34"/>
          <w:szCs w:val="34"/>
        </w:rPr>
        <w:t xml:space="preserve"> </w:t>
      </w:r>
      <w:r w:rsidR="00FE46D8" w:rsidRPr="00762252">
        <w:rPr>
          <w:color w:val="231F20"/>
          <w:sz w:val="34"/>
          <w:szCs w:val="34"/>
        </w:rPr>
        <w:t>of</w:t>
      </w:r>
      <w:r w:rsidR="00FE46D8" w:rsidRPr="00762252">
        <w:rPr>
          <w:color w:val="231F20"/>
          <w:spacing w:val="-23"/>
          <w:sz w:val="34"/>
          <w:szCs w:val="34"/>
        </w:rPr>
        <w:t xml:space="preserve"> </w:t>
      </w:r>
      <w:r w:rsidR="00FE46D8" w:rsidRPr="00762252">
        <w:rPr>
          <w:color w:val="231F20"/>
          <w:sz w:val="34"/>
          <w:szCs w:val="34"/>
        </w:rPr>
        <w:t>protecting your company from viruses or malicious</w:t>
      </w:r>
      <w:r w:rsidR="00FE46D8" w:rsidRPr="00762252">
        <w:rPr>
          <w:color w:val="231F20"/>
          <w:spacing w:val="-29"/>
          <w:sz w:val="34"/>
          <w:szCs w:val="34"/>
        </w:rPr>
        <w:t xml:space="preserve"> </w:t>
      </w:r>
      <w:r w:rsidR="00FE46D8" w:rsidRPr="00762252">
        <w:rPr>
          <w:color w:val="231F20"/>
          <w:sz w:val="34"/>
          <w:szCs w:val="34"/>
        </w:rPr>
        <w:t>IT</w:t>
      </w:r>
      <w:r w:rsidR="00FE46D8" w:rsidRPr="00762252">
        <w:rPr>
          <w:color w:val="231F20"/>
          <w:spacing w:val="-29"/>
          <w:sz w:val="34"/>
          <w:szCs w:val="34"/>
        </w:rPr>
        <w:t xml:space="preserve"> </w:t>
      </w:r>
      <w:r w:rsidR="00FE46D8" w:rsidRPr="00762252">
        <w:rPr>
          <w:color w:val="231F20"/>
          <w:sz w:val="34"/>
          <w:szCs w:val="34"/>
        </w:rPr>
        <w:t>attacks</w:t>
      </w:r>
      <w:r w:rsidR="00FE46D8" w:rsidRPr="00762252">
        <w:rPr>
          <w:color w:val="231F20"/>
          <w:spacing w:val="-29"/>
          <w:sz w:val="34"/>
          <w:szCs w:val="34"/>
        </w:rPr>
        <w:t xml:space="preserve"> </w:t>
      </w:r>
      <w:r w:rsidR="00FE46D8" w:rsidRPr="00762252">
        <w:rPr>
          <w:color w:val="231F20"/>
          <w:sz w:val="34"/>
          <w:szCs w:val="34"/>
        </w:rPr>
        <w:t>can</w:t>
      </w:r>
      <w:r w:rsidR="00FE46D8" w:rsidRPr="00762252">
        <w:rPr>
          <w:color w:val="231F20"/>
          <w:spacing w:val="-28"/>
          <w:sz w:val="34"/>
          <w:szCs w:val="34"/>
        </w:rPr>
        <w:t xml:space="preserve"> </w:t>
      </w:r>
      <w:r w:rsidR="00FE46D8" w:rsidRPr="00762252">
        <w:rPr>
          <w:color w:val="231F20"/>
          <w:sz w:val="34"/>
          <w:szCs w:val="34"/>
        </w:rPr>
        <w:t>be</w:t>
      </w:r>
      <w:r w:rsidR="00FE46D8" w:rsidRPr="00762252">
        <w:rPr>
          <w:color w:val="231F20"/>
          <w:spacing w:val="-29"/>
          <w:sz w:val="34"/>
          <w:szCs w:val="34"/>
        </w:rPr>
        <w:t xml:space="preserve"> </w:t>
      </w:r>
      <w:r w:rsidR="00FE46D8" w:rsidRPr="00762252">
        <w:rPr>
          <w:color w:val="231F20"/>
          <w:spacing w:val="-3"/>
          <w:sz w:val="34"/>
          <w:szCs w:val="34"/>
        </w:rPr>
        <w:t xml:space="preserve">expensive </w:t>
      </w:r>
      <w:r w:rsidR="00FE46D8" w:rsidRPr="00762252">
        <w:rPr>
          <w:color w:val="231F20"/>
          <w:spacing w:val="1"/>
          <w:sz w:val="34"/>
          <w:szCs w:val="34"/>
        </w:rPr>
        <w:t>to implement,</w:t>
      </w:r>
      <w:r w:rsidR="00FE46D8" w:rsidRPr="00762252">
        <w:rPr>
          <w:color w:val="231F20"/>
          <w:spacing w:val="-50"/>
          <w:sz w:val="34"/>
          <w:szCs w:val="34"/>
        </w:rPr>
        <w:t xml:space="preserve"> </w:t>
      </w:r>
      <w:r w:rsidR="00FE46D8" w:rsidRPr="00762252">
        <w:rPr>
          <w:color w:val="231F20"/>
          <w:sz w:val="34"/>
          <w:szCs w:val="34"/>
        </w:rPr>
        <w:t>but</w:t>
      </w:r>
      <w:r w:rsidR="00FE46D8" w:rsidRPr="00762252">
        <w:rPr>
          <w:color w:val="231F20"/>
          <w:spacing w:val="-50"/>
          <w:sz w:val="34"/>
          <w:szCs w:val="34"/>
        </w:rPr>
        <w:t xml:space="preserve"> </w:t>
      </w:r>
      <w:r w:rsidR="00FE46D8" w:rsidRPr="00762252">
        <w:rPr>
          <w:color w:val="231F20"/>
          <w:spacing w:val="6"/>
          <w:sz w:val="34"/>
          <w:szCs w:val="34"/>
        </w:rPr>
        <w:t>it</w:t>
      </w:r>
      <w:r w:rsidR="00762252">
        <w:rPr>
          <w:color w:val="231F20"/>
          <w:spacing w:val="6"/>
          <w:sz w:val="34"/>
          <w:szCs w:val="34"/>
        </w:rPr>
        <w:t xml:space="preserve"> </w:t>
      </w:r>
      <w:r w:rsidR="00FE46D8" w:rsidRPr="00762252">
        <w:rPr>
          <w:color w:val="231F20"/>
          <w:spacing w:val="6"/>
          <w:sz w:val="34"/>
          <w:szCs w:val="34"/>
        </w:rPr>
        <w:t>is</w:t>
      </w:r>
      <w:r w:rsidR="00FE46D8" w:rsidRPr="00762252">
        <w:rPr>
          <w:color w:val="231F20"/>
          <w:spacing w:val="-51"/>
          <w:sz w:val="34"/>
          <w:szCs w:val="34"/>
        </w:rPr>
        <w:t xml:space="preserve"> </w:t>
      </w:r>
      <w:r w:rsidR="00FE46D8" w:rsidRPr="00762252">
        <w:rPr>
          <w:color w:val="231F20"/>
          <w:sz w:val="34"/>
          <w:szCs w:val="34"/>
        </w:rPr>
        <w:t xml:space="preserve">unquestionably more </w:t>
      </w:r>
      <w:r w:rsidR="00FE46D8" w:rsidRPr="00762252">
        <w:rPr>
          <w:color w:val="231F20"/>
          <w:spacing w:val="-3"/>
          <w:sz w:val="34"/>
          <w:szCs w:val="34"/>
        </w:rPr>
        <w:t xml:space="preserve">expensive </w:t>
      </w:r>
      <w:r w:rsidR="00FE46D8" w:rsidRPr="00762252">
        <w:rPr>
          <w:color w:val="231F20"/>
          <w:sz w:val="34"/>
          <w:szCs w:val="34"/>
        </w:rPr>
        <w:t xml:space="preserve">if </w:t>
      </w:r>
      <w:r w:rsidR="00FE46D8" w:rsidRPr="00762252">
        <w:rPr>
          <w:color w:val="231F20"/>
          <w:spacing w:val="-3"/>
          <w:sz w:val="34"/>
          <w:szCs w:val="34"/>
        </w:rPr>
        <w:t xml:space="preserve">you </w:t>
      </w:r>
      <w:r w:rsidR="00FE46D8" w:rsidRPr="00762252">
        <w:rPr>
          <w:color w:val="231F20"/>
          <w:spacing w:val="-4"/>
          <w:sz w:val="34"/>
          <w:szCs w:val="34"/>
        </w:rPr>
        <w:t xml:space="preserve">have </w:t>
      </w:r>
      <w:r w:rsidR="00FE46D8" w:rsidRPr="00762252">
        <w:rPr>
          <w:color w:val="231F20"/>
          <w:sz w:val="34"/>
          <w:szCs w:val="34"/>
        </w:rPr>
        <w:t>a</w:t>
      </w:r>
      <w:r w:rsidR="00FE46D8" w:rsidRPr="00762252">
        <w:rPr>
          <w:color w:val="231F20"/>
          <w:spacing w:val="-3"/>
          <w:sz w:val="34"/>
          <w:szCs w:val="34"/>
        </w:rPr>
        <w:t xml:space="preserve"> </w:t>
      </w:r>
      <w:r w:rsidR="00FE46D8" w:rsidRPr="00762252">
        <w:rPr>
          <w:color w:val="231F20"/>
          <w:sz w:val="34"/>
          <w:szCs w:val="34"/>
        </w:rPr>
        <w:t>breach.</w:t>
      </w:r>
      <w:r w:rsidR="00762252">
        <w:rPr>
          <w:color w:val="231F20"/>
          <w:sz w:val="34"/>
          <w:szCs w:val="34"/>
        </w:rPr>
        <w:t xml:space="preserve"> Remember to be proactive rather than reactive to a security threat before it’s too late.</w:t>
      </w:r>
    </w:p>
    <w:p w14:paraId="2C1095B2" w14:textId="77777777" w:rsidR="00584A9A" w:rsidRDefault="00584A9A">
      <w:pPr>
        <w:spacing w:line="273" w:lineRule="auto"/>
        <w:jc w:val="both"/>
        <w:sectPr w:rsidR="00584A9A">
          <w:headerReference w:type="default" r:id="rId30"/>
          <w:footerReference w:type="default" r:id="rId31"/>
          <w:pgSz w:w="12240" w:h="15840"/>
          <w:pgMar w:top="0" w:right="0" w:bottom="0" w:left="0" w:header="0" w:footer="0" w:gutter="0"/>
          <w:cols w:space="720"/>
        </w:sectPr>
      </w:pPr>
    </w:p>
    <w:p w14:paraId="134B9287" w14:textId="77777777" w:rsidR="00584A9A" w:rsidRDefault="00FE46D8">
      <w:pPr>
        <w:pStyle w:val="BodyText"/>
        <w:rPr>
          <w:sz w:val="20"/>
        </w:rPr>
      </w:pPr>
      <w:r>
        <w:rPr>
          <w:noProof/>
          <w:lang w:bidi="ar-SA"/>
        </w:rPr>
        <w:lastRenderedPageBreak/>
        <w:drawing>
          <wp:anchor distT="0" distB="0" distL="0" distR="0" simplePos="0" relativeHeight="251648000" behindDoc="0" locked="0" layoutInCell="1" allowOverlap="1" wp14:anchorId="3920061F" wp14:editId="1C97A1C0">
            <wp:simplePos x="0" y="0"/>
            <wp:positionH relativeFrom="page">
              <wp:posOffset>0</wp:posOffset>
            </wp:positionH>
            <wp:positionV relativeFrom="page">
              <wp:posOffset>0</wp:posOffset>
            </wp:positionV>
            <wp:extent cx="7772400" cy="5367108"/>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2" cstate="print"/>
                    <a:stretch>
                      <a:fillRect/>
                    </a:stretch>
                  </pic:blipFill>
                  <pic:spPr>
                    <a:xfrm>
                      <a:off x="0" y="0"/>
                      <a:ext cx="7772400" cy="5367108"/>
                    </a:xfrm>
                    <a:prstGeom prst="rect">
                      <a:avLst/>
                    </a:prstGeom>
                  </pic:spPr>
                </pic:pic>
              </a:graphicData>
            </a:graphic>
          </wp:anchor>
        </w:drawing>
      </w:r>
      <w:r w:rsidR="005E68C5">
        <w:pict w14:anchorId="002513AD">
          <v:rect id="_x0000_s1053" style="position:absolute;margin-left:0;margin-top:780.5pt;width:612pt;height:11.5pt;z-index:251649024;mso-position-horizontal-relative:page;mso-position-vertical-relative:page" fillcolor="#5ca25a" stroked="f">
            <w10:wrap anchorx="page" anchory="page"/>
          </v:rect>
        </w:pict>
      </w:r>
    </w:p>
    <w:p w14:paraId="5540F5BF" w14:textId="77777777" w:rsidR="00584A9A" w:rsidRDefault="00584A9A">
      <w:pPr>
        <w:pStyle w:val="BodyText"/>
        <w:rPr>
          <w:sz w:val="20"/>
        </w:rPr>
      </w:pPr>
    </w:p>
    <w:p w14:paraId="38207CC6" w14:textId="77777777" w:rsidR="00584A9A" w:rsidRDefault="00584A9A">
      <w:pPr>
        <w:pStyle w:val="BodyText"/>
        <w:rPr>
          <w:sz w:val="20"/>
        </w:rPr>
      </w:pPr>
    </w:p>
    <w:p w14:paraId="515F9058" w14:textId="77777777" w:rsidR="00584A9A" w:rsidRDefault="00584A9A">
      <w:pPr>
        <w:pStyle w:val="BodyText"/>
        <w:rPr>
          <w:sz w:val="20"/>
        </w:rPr>
      </w:pPr>
    </w:p>
    <w:p w14:paraId="5A3166B2" w14:textId="77777777" w:rsidR="00584A9A" w:rsidRDefault="00584A9A">
      <w:pPr>
        <w:pStyle w:val="BodyText"/>
        <w:rPr>
          <w:sz w:val="20"/>
        </w:rPr>
      </w:pPr>
    </w:p>
    <w:p w14:paraId="343D95A1" w14:textId="77777777" w:rsidR="00584A9A" w:rsidRDefault="00584A9A">
      <w:pPr>
        <w:pStyle w:val="BodyText"/>
        <w:rPr>
          <w:sz w:val="20"/>
        </w:rPr>
      </w:pPr>
    </w:p>
    <w:p w14:paraId="39A20899" w14:textId="77777777" w:rsidR="00584A9A" w:rsidRDefault="00584A9A">
      <w:pPr>
        <w:pStyle w:val="BodyText"/>
        <w:rPr>
          <w:sz w:val="20"/>
        </w:rPr>
      </w:pPr>
    </w:p>
    <w:p w14:paraId="18309786" w14:textId="77777777" w:rsidR="00584A9A" w:rsidRDefault="00584A9A">
      <w:pPr>
        <w:pStyle w:val="BodyText"/>
        <w:rPr>
          <w:sz w:val="20"/>
        </w:rPr>
      </w:pPr>
    </w:p>
    <w:p w14:paraId="1B319D2A" w14:textId="77777777" w:rsidR="00584A9A" w:rsidRDefault="00584A9A">
      <w:pPr>
        <w:pStyle w:val="BodyText"/>
        <w:rPr>
          <w:sz w:val="20"/>
        </w:rPr>
      </w:pPr>
    </w:p>
    <w:p w14:paraId="5967118C" w14:textId="77777777" w:rsidR="00584A9A" w:rsidRDefault="00584A9A">
      <w:pPr>
        <w:pStyle w:val="BodyText"/>
        <w:rPr>
          <w:sz w:val="20"/>
        </w:rPr>
      </w:pPr>
    </w:p>
    <w:p w14:paraId="62191806" w14:textId="77777777" w:rsidR="00584A9A" w:rsidRDefault="00584A9A">
      <w:pPr>
        <w:pStyle w:val="BodyText"/>
        <w:rPr>
          <w:sz w:val="20"/>
        </w:rPr>
      </w:pPr>
    </w:p>
    <w:p w14:paraId="77BB9B28" w14:textId="77777777" w:rsidR="00584A9A" w:rsidRDefault="00584A9A">
      <w:pPr>
        <w:pStyle w:val="BodyText"/>
        <w:rPr>
          <w:sz w:val="20"/>
        </w:rPr>
      </w:pPr>
    </w:p>
    <w:p w14:paraId="733C4CD5" w14:textId="77777777" w:rsidR="00584A9A" w:rsidRDefault="00584A9A">
      <w:pPr>
        <w:pStyle w:val="BodyText"/>
        <w:rPr>
          <w:sz w:val="20"/>
        </w:rPr>
      </w:pPr>
    </w:p>
    <w:p w14:paraId="6B5C7898" w14:textId="77777777" w:rsidR="00584A9A" w:rsidRDefault="00584A9A">
      <w:pPr>
        <w:pStyle w:val="BodyText"/>
        <w:rPr>
          <w:sz w:val="20"/>
        </w:rPr>
      </w:pPr>
    </w:p>
    <w:p w14:paraId="558B4ABD" w14:textId="77777777" w:rsidR="00584A9A" w:rsidRDefault="00584A9A">
      <w:pPr>
        <w:pStyle w:val="BodyText"/>
        <w:rPr>
          <w:sz w:val="20"/>
        </w:rPr>
      </w:pPr>
    </w:p>
    <w:p w14:paraId="5BBF27AC" w14:textId="77777777" w:rsidR="00584A9A" w:rsidRDefault="00584A9A">
      <w:pPr>
        <w:pStyle w:val="BodyText"/>
        <w:rPr>
          <w:sz w:val="20"/>
        </w:rPr>
      </w:pPr>
    </w:p>
    <w:p w14:paraId="4F61EAB8" w14:textId="77777777" w:rsidR="00584A9A" w:rsidRDefault="00584A9A">
      <w:pPr>
        <w:pStyle w:val="BodyText"/>
        <w:rPr>
          <w:sz w:val="20"/>
        </w:rPr>
      </w:pPr>
    </w:p>
    <w:p w14:paraId="7A766AA2" w14:textId="77777777" w:rsidR="00584A9A" w:rsidRDefault="00584A9A">
      <w:pPr>
        <w:pStyle w:val="BodyText"/>
        <w:rPr>
          <w:sz w:val="20"/>
        </w:rPr>
      </w:pPr>
    </w:p>
    <w:p w14:paraId="2BE5C83B" w14:textId="77777777" w:rsidR="00584A9A" w:rsidRDefault="00584A9A">
      <w:pPr>
        <w:pStyle w:val="BodyText"/>
        <w:rPr>
          <w:sz w:val="20"/>
        </w:rPr>
      </w:pPr>
    </w:p>
    <w:p w14:paraId="293F512F" w14:textId="77777777" w:rsidR="00584A9A" w:rsidRDefault="00584A9A">
      <w:pPr>
        <w:pStyle w:val="BodyText"/>
        <w:rPr>
          <w:sz w:val="20"/>
        </w:rPr>
      </w:pPr>
    </w:p>
    <w:p w14:paraId="7D1A3211" w14:textId="77777777" w:rsidR="00584A9A" w:rsidRDefault="00584A9A">
      <w:pPr>
        <w:pStyle w:val="BodyText"/>
        <w:rPr>
          <w:sz w:val="20"/>
        </w:rPr>
      </w:pPr>
    </w:p>
    <w:p w14:paraId="70FFA6A4" w14:textId="77777777" w:rsidR="00584A9A" w:rsidRDefault="00584A9A">
      <w:pPr>
        <w:pStyle w:val="BodyText"/>
        <w:rPr>
          <w:sz w:val="20"/>
        </w:rPr>
      </w:pPr>
    </w:p>
    <w:p w14:paraId="1AA8D425" w14:textId="77777777" w:rsidR="00584A9A" w:rsidRDefault="00584A9A">
      <w:pPr>
        <w:pStyle w:val="BodyText"/>
        <w:rPr>
          <w:sz w:val="20"/>
        </w:rPr>
      </w:pPr>
    </w:p>
    <w:p w14:paraId="59DF5EF0" w14:textId="77777777" w:rsidR="00584A9A" w:rsidRDefault="00584A9A">
      <w:pPr>
        <w:pStyle w:val="BodyText"/>
        <w:rPr>
          <w:sz w:val="20"/>
        </w:rPr>
      </w:pPr>
    </w:p>
    <w:p w14:paraId="694A12AC" w14:textId="77777777" w:rsidR="00584A9A" w:rsidRDefault="00584A9A">
      <w:pPr>
        <w:pStyle w:val="BodyText"/>
        <w:rPr>
          <w:sz w:val="20"/>
        </w:rPr>
      </w:pPr>
    </w:p>
    <w:p w14:paraId="59BB497E" w14:textId="77777777" w:rsidR="00584A9A" w:rsidRDefault="00584A9A">
      <w:pPr>
        <w:pStyle w:val="BodyText"/>
        <w:rPr>
          <w:sz w:val="20"/>
        </w:rPr>
      </w:pPr>
    </w:p>
    <w:p w14:paraId="00FF4E07" w14:textId="77777777" w:rsidR="00584A9A" w:rsidRDefault="00584A9A">
      <w:pPr>
        <w:pStyle w:val="BodyText"/>
        <w:rPr>
          <w:sz w:val="20"/>
        </w:rPr>
      </w:pPr>
    </w:p>
    <w:p w14:paraId="5D61218E" w14:textId="77777777" w:rsidR="00584A9A" w:rsidRDefault="00584A9A">
      <w:pPr>
        <w:pStyle w:val="BodyText"/>
        <w:rPr>
          <w:sz w:val="20"/>
        </w:rPr>
      </w:pPr>
    </w:p>
    <w:p w14:paraId="72513B92" w14:textId="77777777" w:rsidR="00584A9A" w:rsidRDefault="00584A9A">
      <w:pPr>
        <w:pStyle w:val="BodyText"/>
        <w:rPr>
          <w:sz w:val="20"/>
        </w:rPr>
      </w:pPr>
    </w:p>
    <w:p w14:paraId="3167466D" w14:textId="77777777" w:rsidR="00584A9A" w:rsidRDefault="00584A9A">
      <w:pPr>
        <w:pStyle w:val="BodyText"/>
        <w:rPr>
          <w:sz w:val="20"/>
        </w:rPr>
      </w:pPr>
    </w:p>
    <w:p w14:paraId="62059D23" w14:textId="77777777" w:rsidR="00584A9A" w:rsidRDefault="00584A9A">
      <w:pPr>
        <w:pStyle w:val="BodyText"/>
        <w:rPr>
          <w:sz w:val="20"/>
        </w:rPr>
      </w:pPr>
    </w:p>
    <w:p w14:paraId="0C6A23E1" w14:textId="77777777" w:rsidR="00584A9A" w:rsidRDefault="00584A9A">
      <w:pPr>
        <w:pStyle w:val="BodyText"/>
        <w:rPr>
          <w:sz w:val="20"/>
        </w:rPr>
      </w:pPr>
    </w:p>
    <w:p w14:paraId="5EEF323F" w14:textId="77777777" w:rsidR="00584A9A" w:rsidRDefault="00584A9A">
      <w:pPr>
        <w:pStyle w:val="BodyText"/>
        <w:rPr>
          <w:sz w:val="20"/>
        </w:rPr>
      </w:pPr>
    </w:p>
    <w:p w14:paraId="19678DFB" w14:textId="77777777" w:rsidR="00584A9A" w:rsidRDefault="00584A9A">
      <w:pPr>
        <w:pStyle w:val="BodyText"/>
        <w:rPr>
          <w:sz w:val="20"/>
        </w:rPr>
      </w:pPr>
    </w:p>
    <w:p w14:paraId="34BE89A9" w14:textId="77777777" w:rsidR="00584A9A" w:rsidRDefault="00584A9A">
      <w:pPr>
        <w:pStyle w:val="BodyText"/>
        <w:rPr>
          <w:sz w:val="20"/>
        </w:rPr>
      </w:pPr>
    </w:p>
    <w:p w14:paraId="0CB3EA12" w14:textId="77777777" w:rsidR="00584A9A" w:rsidRDefault="00584A9A">
      <w:pPr>
        <w:pStyle w:val="BodyText"/>
        <w:rPr>
          <w:sz w:val="20"/>
        </w:rPr>
      </w:pPr>
    </w:p>
    <w:p w14:paraId="6D276790" w14:textId="77777777" w:rsidR="00584A9A" w:rsidRDefault="00584A9A">
      <w:pPr>
        <w:pStyle w:val="BodyText"/>
        <w:rPr>
          <w:sz w:val="20"/>
        </w:rPr>
      </w:pPr>
    </w:p>
    <w:p w14:paraId="1BBCF3E7" w14:textId="77777777" w:rsidR="00584A9A" w:rsidRDefault="00584A9A">
      <w:pPr>
        <w:pStyle w:val="BodyText"/>
        <w:spacing w:before="10"/>
        <w:rPr>
          <w:sz w:val="22"/>
        </w:rPr>
      </w:pPr>
    </w:p>
    <w:p w14:paraId="3AE5B0AC" w14:textId="77777777" w:rsidR="00584A9A" w:rsidRDefault="005E68C5">
      <w:pPr>
        <w:pStyle w:val="BodyText"/>
        <w:ind w:left="387"/>
        <w:rPr>
          <w:sz w:val="20"/>
        </w:rPr>
      </w:pPr>
      <w:r>
        <w:rPr>
          <w:sz w:val="20"/>
        </w:rPr>
      </w:r>
      <w:r>
        <w:rPr>
          <w:sz w:val="20"/>
        </w:rPr>
        <w:pict w14:anchorId="5E014172">
          <v:group id="_x0000_s1045" style="width:578.2pt;height:99.9pt;mso-position-horizontal-relative:char;mso-position-vertical-relative:line" coordsize="11564,1998">
            <v:rect id="_x0000_s1052" style="position:absolute;left:640;width:10642;height:273" fillcolor="#656668" stroked="f">
              <v:fill opacity="20231f"/>
            </v:rect>
            <v:shape id="_x0000_s1051" style="position:absolute;left:712;top:76;width:10428;height:1390" coordorigin="713,77" coordsize="10428,1390" path="m735,77l713,1211r10406,256l11141,332,735,77xe" fillcolor="#9ac097" stroked="f">
              <v:fill opacity="32112f"/>
              <v:path arrowok="t"/>
            </v:shape>
            <v:rect id="_x0000_s1050" style="position:absolute;left:253;top:272;width:11168;height:451" fillcolor="#656668" stroked="f">
              <v:fill opacity="24773f"/>
            </v:rect>
            <v:shape id="_x0000_s1049" style="position:absolute;left:326;top:348;width:10957;height:1352" coordorigin="327,349" coordsize="10957,1352" path="m343,349l327,1483r10940,217l11283,566,343,349xe" fillcolor="#5ca25a" stroked="f">
              <v:fill opacity="39321f"/>
              <v:path arrowok="t"/>
            </v:shape>
            <v:rect id="_x0000_s1048" style="position:absolute;top:722;width:11564;height:1275" fillcolor="#656668" stroked="f">
              <v:fill opacity="41288f"/>
            </v:rect>
            <v:rect id="_x0000_s1047" style="position:absolute;left:80;top:796;width:11338;height:1060" fillcolor="#5ca25a" stroked="f"/>
            <v:shape id="_x0000_s1046" type="#_x0000_t202" style="position:absolute;top:722;width:11564;height:1275" filled="f" stroked="f">
              <v:textbox inset="0,0,0,0">
                <w:txbxContent>
                  <w:p w14:paraId="0DB824E6" w14:textId="77777777" w:rsidR="00584A9A" w:rsidRDefault="00FE46D8">
                    <w:pPr>
                      <w:spacing w:line="1123" w:lineRule="exact"/>
                      <w:ind w:left="183"/>
                      <w:rPr>
                        <w:rFonts w:ascii="Myriad Pro"/>
                        <w:sz w:val="96"/>
                      </w:rPr>
                    </w:pPr>
                    <w:r>
                      <w:rPr>
                        <w:rFonts w:ascii="Myriad Pro"/>
                        <w:color w:val="231F20"/>
                        <w:sz w:val="96"/>
                      </w:rPr>
                      <w:t>RETIREMENT/DISPOSAL</w:t>
                    </w:r>
                  </w:p>
                </w:txbxContent>
              </v:textbox>
            </v:shape>
            <w10:anchorlock/>
          </v:group>
        </w:pict>
      </w:r>
    </w:p>
    <w:p w14:paraId="18B78277" w14:textId="77777777" w:rsidR="00584A9A" w:rsidRDefault="00584A9A">
      <w:pPr>
        <w:pStyle w:val="BodyText"/>
        <w:spacing w:before="2"/>
        <w:rPr>
          <w:sz w:val="29"/>
        </w:rPr>
      </w:pPr>
    </w:p>
    <w:p w14:paraId="5314C9C0" w14:textId="77777777" w:rsidR="00584A9A" w:rsidRDefault="005E68C5">
      <w:pPr>
        <w:pStyle w:val="BodyText"/>
        <w:spacing w:before="100" w:line="273" w:lineRule="auto"/>
        <w:ind w:left="5040" w:right="1169"/>
        <w:jc w:val="both"/>
      </w:pPr>
      <w:r>
        <w:pict w14:anchorId="713888CE">
          <v:group id="_x0000_s1042" style="position:absolute;left:0;text-align:left;margin-left:68.8pt;margin-top:3.55pt;width:133.95pt;height:174.25pt;z-index:251646976;mso-position-horizontal-relative:page" coordorigin="1376,71" coordsize="2679,3485">
            <v:rect id="_x0000_s1044" style="position:absolute;left:1375;top:70;width:2679;height:3485" fillcolor="#656668" stroked="f">
              <v:fill opacity="41288f"/>
            </v:rect>
            <v:shape id="_x0000_s1043" style="position:absolute;left:1440;top:142;width:2483;height:3277" coordorigin="1440,142" coordsize="2483,3277" o:spt="100" adj="0,,0" path="m2684,142r-83,2l2520,151r-80,12l2362,178r-76,20l2213,222r-71,28l2075,281r-64,36l1950,356r-56,42l1843,443r-47,49l1754,543r-36,55l1688,655r-24,60l1646,777r-11,65l1631,908r4,75l1646,1056r18,71l1689,1195r33,65l1762,1323r46,58l1862,1436r61,51l1991,1534r74,42l2147,1613r-75,28l1999,1673r-69,35l1864,1748r-62,42l1743,1837r-54,50l1640,1940r-45,57l1556,2058r-34,63l1493,2188r-23,70l1454,2332r-11,76l1440,2488r3,69l1451,2625r14,65l1485,2753r24,61l1538,2872r34,55l1610,2980r43,51l1700,3078r50,45l1805,3165r58,39l1924,3240r65,33l2057,3303r70,26l2200,3353r76,20l2354,3389r80,13l2515,3411r84,6l2684,3419r85,-2l2852,3411r82,-9l3014,3389r77,-16l3167,3353r73,-24l3310,3303r67,-30l3441,3240r62,-36l3560,3165r54,-42l3665,3078r46,-47l3736,3002r-1052,l2603,2998r-76,-13l2455,2965r-68,-27l2325,2903r-57,-40l2218,2816r-45,-53l2136,2706r-29,-63l2085,2576r-13,-71l2067,2431r5,-76l2085,2282r23,-67l2137,2152r38,-58l2219,2042r51,-46l2327,1956r62,-34l2457,1896r72,-20l2605,1864r79,-4l3645,1860r-25,-23l3563,1790r-62,-42l3436,1708r-69,-35l3295,1641r-74,-28l3301,1576r74,-42l3442,1487r60,-51l3535,1402r-851,l2605,1396r-73,-17l2464,1351r-60,-37l2351,1269r-45,-52l2270,1159r-27,-62l2227,1032r-6,-67l2227,889r16,-70l2269,756r36,-56l2349,651r53,-41l2462,577r68,-24l2604,538r80,-5l3600,533r-33,-41l3520,443r-51,-45l3413,356r-60,-39l3289,281r-67,-31l3152,222r-74,-24l3003,178r-77,-15l2846,151r-80,-7l2684,142xm3645,1860r-961,l2763,1864r76,12l2910,1896r67,26l3039,1956r56,40l3145,2042r44,52l3226,2152r30,63l3277,2282r14,73l3295,2431r-4,74l3278,2576r-22,67l3227,2706r-36,57l3147,2816r-50,47l3041,2903r-62,35l2912,2965r-71,20l2764,2998r-80,4l3736,3002r18,-22l3792,2927r33,-55l3854,2814r24,-61l3897,2690r14,-65l3920,2557r2,-69l3919,2408r-10,-76l3892,2258r-22,-70l3841,2121r-34,-63l3768,1997r-45,-57l3674,1887r-29,-27xm3600,533r-916,l2763,538r73,15l2902,577r60,33l3014,651r44,49l3094,756r26,63l3136,889r5,76l3136,1032r-16,65l3094,1159r-36,58l3014,1269r-52,45l2902,1351r-66,28l2763,1396r-79,6l3535,1402r20,-21l3602,1323r39,-63l3673,1195r25,-68l3717,1056r10,-73l3731,908r-4,-66l3717,777r-18,-62l3675,655r-31,-57l3608,543r-8,-10xe" fillcolor="#5ca25a" stroked="f">
              <v:stroke joinstyle="round"/>
              <v:formulas/>
              <v:path arrowok="t" o:connecttype="segments"/>
            </v:shape>
            <w10:wrap anchorx="page"/>
          </v:group>
        </w:pict>
      </w:r>
      <w:r w:rsidR="00FE46D8">
        <w:rPr>
          <w:color w:val="231F20"/>
        </w:rPr>
        <w:t xml:space="preserve">When the time comes to upgrade your technology, you’ll need to come up with a game plan on what to do with your old technology. Believe it or </w:t>
      </w:r>
      <w:r w:rsidR="00FE46D8">
        <w:rPr>
          <w:color w:val="231F20"/>
          <w:spacing w:val="1"/>
        </w:rPr>
        <w:t xml:space="preserve">not, </w:t>
      </w:r>
      <w:r w:rsidR="00FE46D8">
        <w:rPr>
          <w:color w:val="231F20"/>
        </w:rPr>
        <w:t xml:space="preserve">it can cost you more to dispose of </w:t>
      </w:r>
      <w:r w:rsidR="00FE46D8">
        <w:rPr>
          <w:color w:val="231F20"/>
          <w:spacing w:val="1"/>
        </w:rPr>
        <w:t xml:space="preserve">the </w:t>
      </w:r>
      <w:r w:rsidR="00FE46D8">
        <w:rPr>
          <w:color w:val="231F20"/>
        </w:rPr>
        <w:t>equipment properly than to just put it in the</w:t>
      </w:r>
      <w:r w:rsidR="00FE46D8">
        <w:rPr>
          <w:color w:val="231F20"/>
          <w:spacing w:val="12"/>
        </w:rPr>
        <w:t xml:space="preserve"> </w:t>
      </w:r>
      <w:r w:rsidR="00FE46D8">
        <w:rPr>
          <w:color w:val="231F20"/>
        </w:rPr>
        <w:t>dump.</w:t>
      </w:r>
    </w:p>
    <w:p w14:paraId="5F8C9F44" w14:textId="77777777" w:rsidR="00584A9A" w:rsidRDefault="00584A9A">
      <w:pPr>
        <w:spacing w:line="273" w:lineRule="auto"/>
        <w:jc w:val="both"/>
        <w:sectPr w:rsidR="00584A9A">
          <w:headerReference w:type="even" r:id="rId33"/>
          <w:footerReference w:type="even" r:id="rId34"/>
          <w:pgSz w:w="12240" w:h="15840"/>
          <w:pgMar w:top="0" w:right="0" w:bottom="0" w:left="0" w:header="0" w:footer="0" w:gutter="0"/>
          <w:cols w:space="720"/>
        </w:sectPr>
      </w:pPr>
    </w:p>
    <w:p w14:paraId="30C6EFB6" w14:textId="77777777" w:rsidR="00584A9A" w:rsidRDefault="00FE46D8">
      <w:pPr>
        <w:pStyle w:val="BodyText"/>
        <w:rPr>
          <w:sz w:val="20"/>
        </w:rPr>
      </w:pPr>
      <w:r>
        <w:rPr>
          <w:noProof/>
          <w:lang w:bidi="ar-SA"/>
        </w:rPr>
        <w:lastRenderedPageBreak/>
        <w:drawing>
          <wp:anchor distT="0" distB="0" distL="0" distR="0" simplePos="0" relativeHeight="251651072" behindDoc="0" locked="0" layoutInCell="1" allowOverlap="1" wp14:anchorId="20E5313D" wp14:editId="139EA1F1">
            <wp:simplePos x="0" y="0"/>
            <wp:positionH relativeFrom="page">
              <wp:posOffset>0</wp:posOffset>
            </wp:positionH>
            <wp:positionV relativeFrom="page">
              <wp:posOffset>5815584</wp:posOffset>
            </wp:positionV>
            <wp:extent cx="7772399" cy="424281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5" cstate="print"/>
                    <a:stretch>
                      <a:fillRect/>
                    </a:stretch>
                  </pic:blipFill>
                  <pic:spPr>
                    <a:xfrm>
                      <a:off x="0" y="0"/>
                      <a:ext cx="7772399" cy="4242816"/>
                    </a:xfrm>
                    <a:prstGeom prst="rect">
                      <a:avLst/>
                    </a:prstGeom>
                  </pic:spPr>
                </pic:pic>
              </a:graphicData>
            </a:graphic>
          </wp:anchor>
        </w:drawing>
      </w:r>
      <w:r w:rsidR="005E68C5">
        <w:pict w14:anchorId="47B7578B">
          <v:rect id="_x0000_s1041" style="position:absolute;margin-left:0;margin-top:0;width:612pt;height:11.5pt;z-index:251652096;mso-position-horizontal-relative:page;mso-position-vertical-relative:page" fillcolor="#1591c0" stroked="f">
            <w10:wrap anchorx="page" anchory="page"/>
          </v:rect>
        </w:pict>
      </w:r>
    </w:p>
    <w:p w14:paraId="5AE6E432" w14:textId="77777777" w:rsidR="00584A9A" w:rsidRDefault="00584A9A">
      <w:pPr>
        <w:pStyle w:val="BodyText"/>
        <w:spacing w:before="6"/>
        <w:rPr>
          <w:sz w:val="27"/>
        </w:rPr>
      </w:pPr>
    </w:p>
    <w:p w14:paraId="66CD2C27" w14:textId="77777777" w:rsidR="00584A9A" w:rsidRDefault="00FE46D8">
      <w:pPr>
        <w:pStyle w:val="BodyText"/>
        <w:spacing w:before="101" w:line="273" w:lineRule="auto"/>
        <w:ind w:left="720" w:right="714"/>
        <w:jc w:val="both"/>
      </w:pPr>
      <w:r>
        <w:rPr>
          <w:color w:val="231F20"/>
        </w:rPr>
        <w:t>With our program, we include everything in our monthly payment so you won’t be hit with unexpected fees or have to budget for spikes in your IT spend.</w:t>
      </w:r>
    </w:p>
    <w:p w14:paraId="6823B3C6" w14:textId="77777777" w:rsidR="00584A9A" w:rsidRDefault="005E68C5">
      <w:pPr>
        <w:spacing w:before="326"/>
        <w:ind w:left="33"/>
        <w:jc w:val="center"/>
        <w:rPr>
          <w:rFonts w:ascii="Myriad Pro"/>
          <w:sz w:val="68"/>
        </w:rPr>
      </w:pPr>
      <w:r>
        <w:pict w14:anchorId="5FA643CA">
          <v:group id="_x0000_s1033" style="position:absolute;left:0;text-align:left;margin-left:99.75pt;margin-top:55.2pt;width:415.8pt;height:203.65pt;z-index:251653120;mso-position-horizontal-relative:page" coordorigin="1995,1104" coordsize="8316,4073">
            <v:rect id="_x0000_s1040" style="position:absolute;left:2177;top:1104;width:7920;height:280" fillcolor="#656668" stroked="f">
              <v:fill opacity="23199f"/>
            </v:rect>
            <v:shape id="_x0000_s1039" style="position:absolute;left:2247;top:1178;width:7714;height:756" coordorigin="2248,1178" coordsize="7714,756" path="m9929,1178l2248,1435r32,499l9962,1677r-33,-499xe" fillcolor="#9dd7f0" stroked="f">
              <v:fill opacity="38665f"/>
              <v:path arrowok="t"/>
            </v:shape>
            <v:rect id="_x0000_s1038" style="position:absolute;left:2190;top:2139;width:7906;height:368" fillcolor="#656668" stroked="f">
              <v:fill opacity="19267f"/>
            </v:rect>
            <v:shape id="_x0000_s1037" style="position:absolute;left:2264;top:1633;width:7690;height:735" coordorigin="2264,1634" coordsize="7690,735" path="m2272,1634r-8,524l9946,2368r8,-524l2272,1634xe" fillcolor="#2cb3da" stroked="f">
              <v:fill opacity="32112f"/>
              <v:path arrowok="t"/>
            </v:shape>
            <v:rect id="_x0000_s1036" style="position:absolute;left:1994;top:1383;width:8316;height:756" fillcolor="#656668" stroked="f">
              <v:fill opacity="19267f"/>
            </v:rect>
            <v:shape id="_x0000_s1035" style="position:absolute;left:2071;top:1460;width:8098;height:542" coordorigin="2071,1460" coordsize="8098,542" path="m10157,1460r-8086,42l2083,2001r8086,-41l10157,1460xe" fillcolor="#066ba9" stroked="f">
              <v:fill opacity="32112f"/>
              <v:path arrowok="t"/>
            </v:shape>
            <v:shape id="_x0000_s1034" type="#_x0000_t202" style="position:absolute;left:2431;top:2507;width:7352;height:2670" fillcolor="#1591c0" stroked="f">
              <v:textbox inset="0,0,0,0">
                <w:txbxContent>
                  <w:p w14:paraId="354FAB31" w14:textId="2E6FBFA8" w:rsidR="00584A9A" w:rsidRDefault="00584A9A" w:rsidP="00762252">
                    <w:pPr>
                      <w:ind w:right="2827"/>
                      <w:rPr>
                        <w:rFonts w:ascii="Arial"/>
                        <w:sz w:val="28"/>
                      </w:rPr>
                    </w:pPr>
                  </w:p>
                </w:txbxContent>
              </v:textbox>
            </v:shape>
            <w10:wrap anchorx="page"/>
          </v:group>
        </w:pict>
      </w:r>
      <w:r w:rsidR="00FE46D8">
        <w:rPr>
          <w:rFonts w:ascii="Myriad Pro"/>
          <w:color w:val="010202"/>
          <w:sz w:val="68"/>
        </w:rPr>
        <w:t>CONTACT US</w:t>
      </w:r>
    </w:p>
    <w:p w14:paraId="3CB4AA71" w14:textId="77777777" w:rsidR="00584A9A" w:rsidRDefault="00584A9A">
      <w:pPr>
        <w:pStyle w:val="BodyText"/>
        <w:rPr>
          <w:rFonts w:ascii="Myriad Pro"/>
          <w:sz w:val="20"/>
        </w:rPr>
      </w:pPr>
    </w:p>
    <w:p w14:paraId="79FB8006" w14:textId="77777777" w:rsidR="00584A9A" w:rsidRDefault="00584A9A">
      <w:pPr>
        <w:pStyle w:val="BodyText"/>
        <w:rPr>
          <w:rFonts w:ascii="Myriad Pro"/>
          <w:sz w:val="20"/>
        </w:rPr>
      </w:pPr>
    </w:p>
    <w:p w14:paraId="406B5141" w14:textId="77777777" w:rsidR="00584A9A" w:rsidRDefault="00584A9A">
      <w:pPr>
        <w:pStyle w:val="BodyText"/>
        <w:rPr>
          <w:rFonts w:ascii="Myriad Pro"/>
          <w:sz w:val="20"/>
        </w:rPr>
      </w:pPr>
    </w:p>
    <w:p w14:paraId="7018F3D1" w14:textId="77777777" w:rsidR="00584A9A" w:rsidRDefault="00584A9A">
      <w:pPr>
        <w:pStyle w:val="BodyText"/>
        <w:rPr>
          <w:rFonts w:ascii="Myriad Pro"/>
          <w:sz w:val="20"/>
        </w:rPr>
      </w:pPr>
    </w:p>
    <w:p w14:paraId="084E8487" w14:textId="232A7CC1" w:rsidR="00584A9A" w:rsidRDefault="00C622E0">
      <w:pPr>
        <w:pStyle w:val="BodyText"/>
        <w:rPr>
          <w:rFonts w:ascii="Myriad Pro"/>
          <w:sz w:val="20"/>
        </w:rPr>
      </w:pPr>
      <w:r>
        <w:rPr>
          <w:rFonts w:ascii="Myriad Pro"/>
          <w:noProof/>
          <w:sz w:val="20"/>
        </w:rPr>
        <w:pict w14:anchorId="3000BFD2">
          <v:shape id="_x0000_s1173" type="#_x0000_t202" style="position:absolute;margin-left:121.55pt;margin-top:10.65pt;width:367.6pt;height:131.15pt;z-index:251668480" fillcolor="white [3201]" strokecolor="#92cddc [1944]" strokeweight="1pt">
            <v:fill color2="#b6dde8 [1304]" focusposition="1" focussize="" focus="100%" type="gradient"/>
            <v:shadow on="t" type="perspective" color="#205867 [1608]" opacity=".5" offset="1pt" offset2="-3pt"/>
            <v:textbox>
              <w:txbxContent>
                <w:p w14:paraId="4BF66FE9" w14:textId="0D82458A" w:rsidR="00C622E0" w:rsidRPr="00C622E0" w:rsidRDefault="00C622E0" w:rsidP="00C622E0">
                  <w:pPr>
                    <w:jc w:val="center"/>
                    <w:rPr>
                      <w:sz w:val="28"/>
                      <w:szCs w:val="28"/>
                    </w:rPr>
                  </w:pPr>
                  <w:r w:rsidRPr="00C622E0">
                    <w:rPr>
                      <w:sz w:val="28"/>
                      <w:szCs w:val="28"/>
                    </w:rPr>
                    <w:t>Applied Technology Group</w:t>
                  </w:r>
                </w:p>
                <w:p w14:paraId="59B27993" w14:textId="2EEEF051" w:rsidR="00C622E0" w:rsidRPr="00C622E0" w:rsidRDefault="00C622E0" w:rsidP="00C622E0">
                  <w:pPr>
                    <w:jc w:val="center"/>
                    <w:rPr>
                      <w:sz w:val="28"/>
                      <w:szCs w:val="28"/>
                    </w:rPr>
                  </w:pPr>
                </w:p>
                <w:p w14:paraId="233A4DFE" w14:textId="20941D86" w:rsidR="00C622E0" w:rsidRPr="00C622E0" w:rsidRDefault="00C622E0" w:rsidP="00C622E0">
                  <w:pPr>
                    <w:jc w:val="center"/>
                    <w:rPr>
                      <w:sz w:val="28"/>
                      <w:szCs w:val="28"/>
                    </w:rPr>
                  </w:pPr>
                  <w:r w:rsidRPr="00C622E0">
                    <w:rPr>
                      <w:sz w:val="28"/>
                      <w:szCs w:val="28"/>
                    </w:rPr>
                    <w:t>(260) 482-2844</w:t>
                  </w:r>
                </w:p>
                <w:p w14:paraId="2E70894D" w14:textId="77777777" w:rsidR="00C622E0" w:rsidRPr="00C622E0" w:rsidRDefault="00C622E0" w:rsidP="00C622E0">
                  <w:pPr>
                    <w:jc w:val="center"/>
                    <w:rPr>
                      <w:sz w:val="28"/>
                      <w:szCs w:val="28"/>
                    </w:rPr>
                  </w:pPr>
                </w:p>
                <w:p w14:paraId="1F862D31" w14:textId="39256103" w:rsidR="00C622E0" w:rsidRPr="00C622E0" w:rsidRDefault="00C622E0" w:rsidP="00C622E0">
                  <w:pPr>
                    <w:jc w:val="center"/>
                    <w:rPr>
                      <w:sz w:val="28"/>
                      <w:szCs w:val="28"/>
                    </w:rPr>
                  </w:pPr>
                  <w:hyperlink r:id="rId36" w:history="1">
                    <w:r w:rsidRPr="00C622E0">
                      <w:rPr>
                        <w:rStyle w:val="Hyperlink"/>
                        <w:sz w:val="28"/>
                        <w:szCs w:val="28"/>
                      </w:rPr>
                      <w:t>Info@atgfw.com</w:t>
                    </w:r>
                  </w:hyperlink>
                </w:p>
                <w:p w14:paraId="65567214" w14:textId="6A077506" w:rsidR="00C622E0" w:rsidRPr="00C622E0" w:rsidRDefault="00C622E0" w:rsidP="00C622E0">
                  <w:pPr>
                    <w:jc w:val="center"/>
                    <w:rPr>
                      <w:sz w:val="28"/>
                      <w:szCs w:val="28"/>
                    </w:rPr>
                  </w:pPr>
                </w:p>
                <w:p w14:paraId="3B214537" w14:textId="0F4D819B" w:rsidR="00C622E0" w:rsidRPr="00C622E0" w:rsidRDefault="00C622E0" w:rsidP="00C622E0">
                  <w:pPr>
                    <w:jc w:val="center"/>
                    <w:rPr>
                      <w:sz w:val="28"/>
                      <w:szCs w:val="28"/>
                    </w:rPr>
                  </w:pPr>
                  <w:r w:rsidRPr="00C622E0">
                    <w:rPr>
                      <w:sz w:val="28"/>
                      <w:szCs w:val="28"/>
                    </w:rPr>
                    <w:t>We hope to hear from you.</w:t>
                  </w:r>
                </w:p>
              </w:txbxContent>
            </v:textbox>
          </v:shape>
        </w:pict>
      </w:r>
    </w:p>
    <w:p w14:paraId="473EDC3A" w14:textId="77777777" w:rsidR="00584A9A" w:rsidRDefault="00584A9A">
      <w:pPr>
        <w:pStyle w:val="BodyText"/>
        <w:rPr>
          <w:rFonts w:ascii="Myriad Pro"/>
          <w:sz w:val="20"/>
        </w:rPr>
      </w:pPr>
    </w:p>
    <w:p w14:paraId="519364DA" w14:textId="77777777" w:rsidR="00584A9A" w:rsidRDefault="00584A9A">
      <w:pPr>
        <w:pStyle w:val="BodyText"/>
        <w:rPr>
          <w:rFonts w:ascii="Myriad Pro"/>
          <w:sz w:val="20"/>
        </w:rPr>
      </w:pPr>
    </w:p>
    <w:p w14:paraId="1E90D97C" w14:textId="77777777" w:rsidR="00584A9A" w:rsidRDefault="00584A9A">
      <w:pPr>
        <w:pStyle w:val="BodyText"/>
        <w:rPr>
          <w:rFonts w:ascii="Myriad Pro"/>
          <w:sz w:val="20"/>
        </w:rPr>
      </w:pPr>
    </w:p>
    <w:p w14:paraId="35F43F2B" w14:textId="77777777" w:rsidR="00584A9A" w:rsidRDefault="00584A9A">
      <w:pPr>
        <w:pStyle w:val="BodyText"/>
        <w:rPr>
          <w:rFonts w:ascii="Myriad Pro"/>
          <w:sz w:val="20"/>
        </w:rPr>
      </w:pPr>
    </w:p>
    <w:p w14:paraId="76281548" w14:textId="77777777" w:rsidR="00584A9A" w:rsidRDefault="00584A9A">
      <w:pPr>
        <w:pStyle w:val="BodyText"/>
        <w:rPr>
          <w:rFonts w:ascii="Myriad Pro"/>
          <w:sz w:val="20"/>
        </w:rPr>
      </w:pPr>
    </w:p>
    <w:p w14:paraId="7AC561FD" w14:textId="77777777" w:rsidR="00584A9A" w:rsidRDefault="00584A9A">
      <w:pPr>
        <w:pStyle w:val="BodyText"/>
        <w:rPr>
          <w:rFonts w:ascii="Myriad Pro"/>
          <w:sz w:val="20"/>
        </w:rPr>
      </w:pPr>
    </w:p>
    <w:p w14:paraId="014D2A6A" w14:textId="77777777" w:rsidR="00584A9A" w:rsidRDefault="00584A9A">
      <w:pPr>
        <w:pStyle w:val="BodyText"/>
        <w:rPr>
          <w:rFonts w:ascii="Myriad Pro"/>
          <w:sz w:val="20"/>
        </w:rPr>
      </w:pPr>
    </w:p>
    <w:p w14:paraId="0860CF98" w14:textId="77777777" w:rsidR="00584A9A" w:rsidRDefault="00584A9A">
      <w:pPr>
        <w:pStyle w:val="BodyText"/>
        <w:rPr>
          <w:rFonts w:ascii="Myriad Pro"/>
          <w:sz w:val="20"/>
        </w:rPr>
      </w:pPr>
    </w:p>
    <w:p w14:paraId="0508BEB5" w14:textId="77777777" w:rsidR="00584A9A" w:rsidRDefault="00584A9A">
      <w:pPr>
        <w:pStyle w:val="BodyText"/>
        <w:rPr>
          <w:rFonts w:ascii="Myriad Pro"/>
          <w:sz w:val="20"/>
        </w:rPr>
      </w:pPr>
    </w:p>
    <w:p w14:paraId="3B88E57B" w14:textId="77777777" w:rsidR="00584A9A" w:rsidRDefault="00584A9A">
      <w:pPr>
        <w:pStyle w:val="BodyText"/>
        <w:rPr>
          <w:rFonts w:ascii="Myriad Pro"/>
          <w:sz w:val="20"/>
        </w:rPr>
      </w:pPr>
    </w:p>
    <w:p w14:paraId="0DD878F7" w14:textId="77777777" w:rsidR="00584A9A" w:rsidRDefault="00584A9A">
      <w:pPr>
        <w:pStyle w:val="BodyText"/>
        <w:rPr>
          <w:rFonts w:ascii="Myriad Pro"/>
          <w:sz w:val="20"/>
        </w:rPr>
      </w:pPr>
    </w:p>
    <w:p w14:paraId="44A54C49" w14:textId="77777777" w:rsidR="00584A9A" w:rsidRDefault="005E68C5">
      <w:pPr>
        <w:pStyle w:val="BodyText"/>
        <w:spacing w:before="4"/>
        <w:rPr>
          <w:rFonts w:ascii="Myriad Pro"/>
          <w:sz w:val="12"/>
        </w:rPr>
      </w:pPr>
      <w:r>
        <w:pict w14:anchorId="0883837D">
          <v:group id="_x0000_s1026" style="position:absolute;margin-left:100.1pt;margin-top:9.4pt;width:415.25pt;height:71.6pt;z-index:251650048;mso-wrap-distance-left:0;mso-wrap-distance-right:0;mso-position-horizontal-relative:page" coordorigin="2002,188" coordsize="8305,1432">
            <v:rect id="_x0000_s1032" style="position:absolute;left:2001;top:1138;width:8122;height:482" fillcolor="#656668" stroked="f">
              <v:fill opacity="25166f"/>
            </v:rect>
            <v:shape id="_x0000_s1031" style="position:absolute;left:2071;top:669;width:7918;height:814" coordorigin="2071,670" coordsize="7918,814" path="m9950,670l2071,985r39,499l9989,1168,9950,670xe" fillcolor="#9dd7f0" stroked="f">
              <v:fill opacity="41942f"/>
              <v:path arrowok="t"/>
            </v:shape>
            <v:rect id="_x0000_s1030" style="position:absolute;left:2006;top:187;width:8108;height:951" fillcolor="#656668" stroked="f">
              <v:fill opacity="19267f"/>
            </v:rect>
            <v:shape id="_x0000_s1029" style="position:absolute;left:2080;top:264;width:7891;height:735" coordorigin="2080,265" coordsize="7891,735" path="m2088,265r-8,524l9962,999r9,-524l2088,265xe" fillcolor="#2cb3da" stroked="f">
              <v:fill opacity="32112f"/>
              <v:path arrowok="t"/>
            </v:shape>
            <v:rect id="_x0000_s1028" style="position:absolute;left:2191;top:553;width:8115;height:756" fillcolor="#656668" stroked="f">
              <v:fill opacity="19267f"/>
            </v:rect>
            <v:shape id="_x0000_s1027" style="position:absolute;left:2268;top:631;width:7900;height:537" coordorigin="2269,632" coordsize="7900,537" path="m10157,632l2269,669r11,499l10169,1131r-12,-499xe" fillcolor="#0070bb" stroked="f">
              <v:fill opacity="32112f"/>
              <v:path arrowok="t"/>
            </v:shape>
            <w10:wrap type="topAndBottom" anchorx="page"/>
          </v:group>
        </w:pict>
      </w:r>
    </w:p>
    <w:sectPr w:rsidR="00584A9A">
      <w:headerReference w:type="default" r:id="rId37"/>
      <w:footerReference w:type="default" r:id="rId38"/>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595BA" w14:textId="77777777" w:rsidR="005E68C5" w:rsidRDefault="005E68C5">
      <w:r>
        <w:separator/>
      </w:r>
    </w:p>
  </w:endnote>
  <w:endnote w:type="continuationSeparator" w:id="0">
    <w:p w14:paraId="5EA75748" w14:textId="77777777" w:rsidR="005E68C5" w:rsidRDefault="005E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177A" w14:textId="77777777" w:rsidR="00584A9A" w:rsidRDefault="005E68C5">
    <w:pPr>
      <w:pStyle w:val="BodyText"/>
      <w:spacing w:line="14" w:lineRule="auto"/>
      <w:rPr>
        <w:sz w:val="20"/>
      </w:rPr>
    </w:pPr>
    <w:r>
      <w:pict w14:anchorId="3165CB9D">
        <v:group id="_x0000_s2058" style="position:absolute;margin-left:0;margin-top:775.2pt;width:612pt;height:16.85pt;z-index:-13792;mso-position-horizontal-relative:page;mso-position-vertical-relative:page" coordorigin=",15504" coordsize="12240,337">
          <v:rect id="_x0000_s2060" style="position:absolute;top:15503;width:12240;height:77" fillcolor="#656668" stroked="f">
            <v:fill opacity="39321f"/>
          </v:rect>
          <v:rect id="_x0000_s2059" style="position:absolute;top:15580;width:12240;height:260" fillcolor="#1591c0" stroked="f"/>
          <w10:wrap anchorx="page" anchory="page"/>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35955" w14:textId="77777777" w:rsidR="00584A9A" w:rsidRDefault="00584A9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65B76" w14:textId="77777777" w:rsidR="00584A9A" w:rsidRDefault="00584A9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5D353" w14:textId="77777777" w:rsidR="00584A9A" w:rsidRDefault="005E68C5">
    <w:pPr>
      <w:pStyle w:val="BodyText"/>
      <w:spacing w:line="14" w:lineRule="auto"/>
      <w:rPr>
        <w:sz w:val="20"/>
      </w:rPr>
    </w:pPr>
    <w:r>
      <w:pict w14:anchorId="41EC6BFF">
        <v:group id="_x0000_s2052" style="position:absolute;margin-left:0;margin-top:777.7pt;width:612pt;height:14.3pt;z-index:-13744;mso-position-horizontal-relative:page;mso-position-vertical-relative:page" coordorigin=",15554" coordsize="12240,286">
          <v:rect id="_x0000_s2054" style="position:absolute;top:15554;width:12240;height:77" fillcolor="#231f20" stroked="f">
            <v:fill opacity="40631f"/>
          </v:rect>
          <v:rect id="_x0000_s2053" style="position:absolute;top:15631;width:12240;height:209" fillcolor="#80bca3" stroked="f"/>
          <w10:wrap anchorx="page" anchory="pag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6150A" w14:textId="77777777" w:rsidR="00584A9A" w:rsidRDefault="00584A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3C39" w14:textId="77777777" w:rsidR="00584A9A" w:rsidRDefault="00584A9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A8FEC" w14:textId="77777777" w:rsidR="00584A9A" w:rsidRDefault="00584A9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AAAD5" w14:textId="77777777" w:rsidR="00584A9A" w:rsidRDefault="00584A9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9AFD8" w14:textId="77777777" w:rsidR="00584A9A" w:rsidRDefault="00584A9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A2325" w14:textId="77777777" w:rsidR="00584A9A" w:rsidRDefault="00584A9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98AF9" w14:textId="77777777" w:rsidR="005E68C5" w:rsidRDefault="005E68C5">
      <w:r>
        <w:separator/>
      </w:r>
    </w:p>
  </w:footnote>
  <w:footnote w:type="continuationSeparator" w:id="0">
    <w:p w14:paraId="2A3C50A7" w14:textId="77777777" w:rsidR="005E68C5" w:rsidRDefault="005E6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46A8" w14:textId="77777777" w:rsidR="00584A9A" w:rsidRDefault="005E68C5">
    <w:pPr>
      <w:pStyle w:val="BodyText"/>
      <w:spacing w:line="14" w:lineRule="auto"/>
      <w:rPr>
        <w:sz w:val="20"/>
      </w:rPr>
    </w:pPr>
    <w:r>
      <w:pict w14:anchorId="042F9B4F">
        <v:group id="_x0000_s2061" style="position:absolute;margin-left:0;margin-top:0;width:612pt;height:20.3pt;z-index:-13816;mso-position-horizontal-relative:page;mso-position-vertical-relative:page" coordsize="12240,406">
          <v:rect id="_x0000_s2063" style="position:absolute;top:259;width:12240;height:147" fillcolor="#656668" stroked="f">
            <v:fill opacity="40631f"/>
          </v:rect>
          <v:rect id="_x0000_s2062" style="position:absolute;width:12240;height:260" fillcolor="#1591c0" stroked="f"/>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95ED" w14:textId="77777777" w:rsidR="00584A9A" w:rsidRDefault="00584A9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1AE6" w14:textId="77777777" w:rsidR="00584A9A" w:rsidRDefault="00584A9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0DBE" w14:textId="77777777" w:rsidR="00584A9A" w:rsidRDefault="00584A9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885E8" w14:textId="77777777" w:rsidR="00584A9A" w:rsidRDefault="005E68C5">
    <w:pPr>
      <w:pStyle w:val="BodyText"/>
      <w:spacing w:line="14" w:lineRule="auto"/>
      <w:rPr>
        <w:sz w:val="20"/>
      </w:rPr>
    </w:pPr>
    <w:r>
      <w:pict w14:anchorId="29411C6E">
        <v:group id="_x0000_s2055" style="position:absolute;margin-left:0;margin-top:0;width:612pt;height:18.9pt;z-index:-13768;mso-position-horizontal-relative:page;mso-position-vertical-relative:page" coordsize="12240,378">
          <v:rect id="_x0000_s2057" style="position:absolute;top:231;width:12240;height:147" fillcolor="#656668" stroked="f">
            <v:fill opacity="39321f"/>
          </v:rect>
          <v:rect id="_x0000_s2056" style="position:absolute;width:12240;height:232" fillcolor="#e5ac27" stroked="f"/>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21B3" w14:textId="77777777" w:rsidR="00584A9A" w:rsidRDefault="00584A9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5524" w14:textId="77777777" w:rsidR="00584A9A" w:rsidRDefault="005E68C5">
    <w:pPr>
      <w:pStyle w:val="BodyText"/>
      <w:spacing w:line="14" w:lineRule="auto"/>
      <w:rPr>
        <w:sz w:val="20"/>
      </w:rPr>
    </w:pPr>
    <w:r>
      <w:pict w14:anchorId="25F7ECC8">
        <v:group id="_x0000_s2049" style="position:absolute;margin-left:0;margin-top:0;width:612pt;height:16.15pt;z-index:-13720;mso-position-horizontal-relative:page;mso-position-vertical-relative:page" coordsize="12240,323">
          <v:rect id="_x0000_s2051" style="position:absolute;top:177;width:12240;height:146" fillcolor="#656668" stroked="f">
            <v:fill opacity="41288f"/>
          </v:rect>
          <v:rect id="_x0000_s2050" style="position:absolute;width:12240;height:178" fillcolor="#bf4e28" stroked="f"/>
          <w10:wrap anchorx="page" anchory="page"/>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F22EA" w14:textId="77777777" w:rsidR="00584A9A" w:rsidRDefault="00584A9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60FEE" w14:textId="77777777" w:rsidR="00584A9A" w:rsidRDefault="00584A9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4264" w14:textId="77777777" w:rsidR="00584A9A" w:rsidRDefault="00584A9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DF89" w14:textId="77777777" w:rsidR="00584A9A" w:rsidRDefault="00584A9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42076D"/>
    <w:multiLevelType w:val="hybridMultilevel"/>
    <w:tmpl w:val="061819AA"/>
    <w:lvl w:ilvl="0" w:tplc="EF588844">
      <w:start w:val="1"/>
      <w:numFmt w:val="decimal"/>
      <w:lvlText w:val="%1."/>
      <w:lvlJc w:val="left"/>
      <w:pPr>
        <w:ind w:left="1471" w:hanging="375"/>
        <w:jc w:val="left"/>
      </w:pPr>
      <w:rPr>
        <w:rFonts w:hint="default"/>
        <w:w w:val="100"/>
        <w:lang w:val="en-US" w:eastAsia="en-US" w:bidi="en-US"/>
      </w:rPr>
    </w:lvl>
    <w:lvl w:ilvl="1" w:tplc="351CDC22">
      <w:numFmt w:val="bullet"/>
      <w:lvlText w:val="•"/>
      <w:lvlJc w:val="left"/>
      <w:pPr>
        <w:ind w:left="2067" w:hanging="375"/>
      </w:pPr>
      <w:rPr>
        <w:rFonts w:hint="default"/>
        <w:lang w:val="en-US" w:eastAsia="en-US" w:bidi="en-US"/>
      </w:rPr>
    </w:lvl>
    <w:lvl w:ilvl="2" w:tplc="8BC6951E">
      <w:numFmt w:val="bullet"/>
      <w:lvlText w:val="•"/>
      <w:lvlJc w:val="left"/>
      <w:pPr>
        <w:ind w:left="2654" w:hanging="375"/>
      </w:pPr>
      <w:rPr>
        <w:rFonts w:hint="default"/>
        <w:lang w:val="en-US" w:eastAsia="en-US" w:bidi="en-US"/>
      </w:rPr>
    </w:lvl>
    <w:lvl w:ilvl="3" w:tplc="13D8B5EE">
      <w:numFmt w:val="bullet"/>
      <w:lvlText w:val="•"/>
      <w:lvlJc w:val="left"/>
      <w:pPr>
        <w:ind w:left="3241" w:hanging="375"/>
      </w:pPr>
      <w:rPr>
        <w:rFonts w:hint="default"/>
        <w:lang w:val="en-US" w:eastAsia="en-US" w:bidi="en-US"/>
      </w:rPr>
    </w:lvl>
    <w:lvl w:ilvl="4" w:tplc="23AC0060">
      <w:numFmt w:val="bullet"/>
      <w:lvlText w:val="•"/>
      <w:lvlJc w:val="left"/>
      <w:pPr>
        <w:ind w:left="3828" w:hanging="375"/>
      </w:pPr>
      <w:rPr>
        <w:rFonts w:hint="default"/>
        <w:lang w:val="en-US" w:eastAsia="en-US" w:bidi="en-US"/>
      </w:rPr>
    </w:lvl>
    <w:lvl w:ilvl="5" w:tplc="AECA297A">
      <w:numFmt w:val="bullet"/>
      <w:lvlText w:val="•"/>
      <w:lvlJc w:val="left"/>
      <w:pPr>
        <w:ind w:left="4415" w:hanging="375"/>
      </w:pPr>
      <w:rPr>
        <w:rFonts w:hint="default"/>
        <w:lang w:val="en-US" w:eastAsia="en-US" w:bidi="en-US"/>
      </w:rPr>
    </w:lvl>
    <w:lvl w:ilvl="6" w:tplc="A1884AF6">
      <w:numFmt w:val="bullet"/>
      <w:lvlText w:val="•"/>
      <w:lvlJc w:val="left"/>
      <w:pPr>
        <w:ind w:left="5003" w:hanging="375"/>
      </w:pPr>
      <w:rPr>
        <w:rFonts w:hint="default"/>
        <w:lang w:val="en-US" w:eastAsia="en-US" w:bidi="en-US"/>
      </w:rPr>
    </w:lvl>
    <w:lvl w:ilvl="7" w:tplc="1054C870">
      <w:numFmt w:val="bullet"/>
      <w:lvlText w:val="•"/>
      <w:lvlJc w:val="left"/>
      <w:pPr>
        <w:ind w:left="5590" w:hanging="375"/>
      </w:pPr>
      <w:rPr>
        <w:rFonts w:hint="default"/>
        <w:lang w:val="en-US" w:eastAsia="en-US" w:bidi="en-US"/>
      </w:rPr>
    </w:lvl>
    <w:lvl w:ilvl="8" w:tplc="F5D0C0D2">
      <w:numFmt w:val="bullet"/>
      <w:lvlText w:val="•"/>
      <w:lvlJc w:val="left"/>
      <w:pPr>
        <w:ind w:left="6177" w:hanging="375"/>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64">
      <o:colormru v:ext="edit" colors="#092ce4"/>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84A9A"/>
    <w:rsid w:val="00241730"/>
    <w:rsid w:val="00584A9A"/>
    <w:rsid w:val="005E68C5"/>
    <w:rsid w:val="00762252"/>
    <w:rsid w:val="008A394E"/>
    <w:rsid w:val="00C622E0"/>
    <w:rsid w:val="00EF7448"/>
    <w:rsid w:val="00FE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colormru v:ext="edit" colors="#092ce4"/>
    </o:shapedefaults>
    <o:shapelayout v:ext="edit">
      <o:idmap v:ext="edit" data="1"/>
    </o:shapelayout>
  </w:shapeDefaults>
  <w:decimalSymbol w:val="."/>
  <w:listSeparator w:val=","/>
  <w14:docId w14:val="74F46AC3"/>
  <w15:docId w15:val="{956EDE38-6DC3-4B0E-BA41-C1EF72FC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bidi="en-US"/>
    </w:rPr>
  </w:style>
  <w:style w:type="paragraph" w:styleId="Heading1">
    <w:name w:val="heading 1"/>
    <w:basedOn w:val="Normal"/>
    <w:uiPriority w:val="1"/>
    <w:qFormat/>
    <w:pPr>
      <w:ind w:left="475"/>
      <w:outlineLvl w:val="0"/>
    </w:pPr>
    <w:rPr>
      <w:rFonts w:ascii="Myriad Pro" w:eastAsia="Myriad Pro" w:hAnsi="Myriad Pro" w:cs="Myriad Pro"/>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8A394E"/>
    <w:pPr>
      <w:widowControl/>
      <w:adjustRightInd w:val="0"/>
    </w:pPr>
    <w:rPr>
      <w:rFonts w:ascii="Cambria" w:hAnsi="Cambria" w:cs="Cambria"/>
      <w:color w:val="000000"/>
      <w:sz w:val="24"/>
      <w:szCs w:val="24"/>
    </w:rPr>
  </w:style>
  <w:style w:type="character" w:customStyle="1" w:styleId="A0">
    <w:name w:val="A0"/>
    <w:uiPriority w:val="99"/>
    <w:rsid w:val="008A394E"/>
    <w:rPr>
      <w:rFonts w:cs="Cambria"/>
      <w:color w:val="000000"/>
      <w:sz w:val="36"/>
      <w:szCs w:val="36"/>
    </w:rPr>
  </w:style>
  <w:style w:type="character" w:styleId="Hyperlink">
    <w:name w:val="Hyperlink"/>
    <w:basedOn w:val="DefaultParagraphFont"/>
    <w:uiPriority w:val="99"/>
    <w:unhideWhenUsed/>
    <w:rsid w:val="00C622E0"/>
    <w:rPr>
      <w:color w:val="0000FF" w:themeColor="hyperlink"/>
      <w:u w:val="single"/>
    </w:rPr>
  </w:style>
  <w:style w:type="character" w:styleId="UnresolvedMention">
    <w:name w:val="Unresolved Mention"/>
    <w:basedOn w:val="DefaultParagraphFont"/>
    <w:uiPriority w:val="99"/>
    <w:semiHidden/>
    <w:unhideWhenUsed/>
    <w:rsid w:val="00C62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footer" Target="footer7.xml"/><Relationship Id="rId36" Type="http://schemas.openxmlformats.org/officeDocument/2006/relationships/hyperlink" Target="mailto:Info@atgfw.com"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10.jpe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Wagner</cp:lastModifiedBy>
  <cp:revision>5</cp:revision>
  <dcterms:created xsi:type="dcterms:W3CDTF">2018-01-25T15:18:00Z</dcterms:created>
  <dcterms:modified xsi:type="dcterms:W3CDTF">2020-03-25T12:59:00Z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2018-01-16T00:00:00Z</vt:filetime>
  </property>
  <property fmtid="{D5CDD505-2E9C-101B-9397-08002B2CF9AE}" pid="3" name="Creator">
    <vt:lpwstr>Adobe InDesign CC 13.0 (Windows)</vt:lpwstr>
  </property>
  <property fmtid="{D5CDD505-2E9C-101B-9397-08002B2CF9AE}" pid="4" name="LastSaved">
    <vt:filetime>2018-01-25T00:00:00Z</vt:filetime>
  </property>
</Properties>
</file>